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92" w:rsidRPr="00076C44" w:rsidRDefault="00022692" w:rsidP="00B158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C44">
        <w:rPr>
          <w:rFonts w:ascii="Times New Roman" w:hAnsi="Times New Roman"/>
          <w:sz w:val="24"/>
          <w:szCs w:val="24"/>
        </w:rPr>
        <w:t xml:space="preserve">ОТЧЕТ О ДЕЯТЕЛЬНОСТИ </w:t>
      </w:r>
    </w:p>
    <w:p w:rsidR="00022692" w:rsidRDefault="00022692" w:rsidP="00B158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D1">
        <w:rPr>
          <w:rFonts w:ascii="Times New Roman" w:hAnsi="Times New Roman"/>
          <w:sz w:val="24"/>
          <w:szCs w:val="24"/>
        </w:rPr>
        <w:t xml:space="preserve">психолого-педагогической службы </w:t>
      </w:r>
      <w:r>
        <w:rPr>
          <w:rFonts w:ascii="Times New Roman" w:hAnsi="Times New Roman"/>
          <w:sz w:val="24"/>
          <w:szCs w:val="24"/>
          <w:lang w:eastAsia="en-US"/>
        </w:rPr>
        <w:t>с обучающими</w:t>
      </w:r>
      <w:r w:rsidRPr="005219A8">
        <w:rPr>
          <w:rFonts w:ascii="Times New Roman" w:hAnsi="Times New Roman"/>
          <w:sz w:val="24"/>
          <w:szCs w:val="24"/>
          <w:lang w:eastAsia="en-US"/>
        </w:rPr>
        <w:t>ся, испытывающи</w:t>
      </w:r>
      <w:r>
        <w:rPr>
          <w:rFonts w:ascii="Times New Roman" w:hAnsi="Times New Roman"/>
          <w:sz w:val="24"/>
          <w:szCs w:val="24"/>
          <w:lang w:eastAsia="en-US"/>
        </w:rPr>
        <w:t>ми</w:t>
      </w:r>
      <w:r w:rsidRPr="005219A8">
        <w:rPr>
          <w:rFonts w:ascii="Times New Roman" w:hAnsi="Times New Roman"/>
          <w:sz w:val="24"/>
          <w:szCs w:val="24"/>
          <w:lang w:eastAsia="en-US"/>
        </w:rPr>
        <w:t xml:space="preserve"> трудности в освоении основных общеобразовательных программ, своем развитии и социальной адаптации, в том числе при реализации адаптированных общеобразовательных программ, организованном на базе</w:t>
      </w:r>
      <w:r w:rsidRPr="005219A8">
        <w:rPr>
          <w:rFonts w:ascii="Times New Roman" w:hAnsi="Times New Roman"/>
          <w:sz w:val="24"/>
          <w:szCs w:val="24"/>
        </w:rPr>
        <w:t xml:space="preserve"> образовательного учреждения, </w:t>
      </w:r>
    </w:p>
    <w:p w:rsidR="00022692" w:rsidRPr="005219A8" w:rsidRDefault="00022692" w:rsidP="00B158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19A8">
        <w:rPr>
          <w:rFonts w:ascii="Times New Roman" w:hAnsi="Times New Roman"/>
          <w:sz w:val="24"/>
          <w:szCs w:val="24"/>
        </w:rPr>
        <w:t>за 202</w:t>
      </w:r>
      <w:r>
        <w:rPr>
          <w:rFonts w:ascii="Times New Roman" w:hAnsi="Times New Roman"/>
          <w:sz w:val="24"/>
          <w:szCs w:val="24"/>
        </w:rPr>
        <w:t>3</w:t>
      </w:r>
      <w:r w:rsidRPr="005219A8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  <w:r w:rsidRPr="005219A8">
        <w:rPr>
          <w:rFonts w:ascii="Times New Roman" w:hAnsi="Times New Roman"/>
          <w:sz w:val="24"/>
          <w:szCs w:val="24"/>
        </w:rPr>
        <w:t xml:space="preserve"> учебный год</w:t>
      </w:r>
    </w:p>
    <w:p w:rsidR="00022692" w:rsidRDefault="00022692" w:rsidP="005A09FB">
      <w:pPr>
        <w:pStyle w:val="a4"/>
        <w:spacing w:after="0"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022692" w:rsidRPr="005219A8" w:rsidRDefault="00022692" w:rsidP="005A09FB">
      <w:pPr>
        <w:pStyle w:val="a4"/>
        <w:spacing w:after="0" w:line="240" w:lineRule="auto"/>
        <w:jc w:val="center"/>
        <w:rPr>
          <w:rFonts w:ascii="Times New Roman" w:hAnsi="Times New Roman"/>
          <w:b/>
          <w:sz w:val="10"/>
          <w:szCs w:val="24"/>
        </w:rPr>
      </w:pPr>
    </w:p>
    <w:p w:rsidR="00022692" w:rsidRPr="005219A8" w:rsidRDefault="00022692" w:rsidP="005A09FB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219A8">
        <w:rPr>
          <w:rFonts w:ascii="Times New Roman" w:hAnsi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детский сад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</w:t>
      </w:r>
      <w:r w:rsidRPr="005219A8">
        <w:rPr>
          <w:rFonts w:ascii="Times New Roman" w:hAnsi="Times New Roman"/>
          <w:b/>
          <w:sz w:val="24"/>
          <w:szCs w:val="24"/>
          <w:u w:val="single"/>
        </w:rPr>
        <w:t>№ 92 «Веснушка»</w:t>
      </w:r>
    </w:p>
    <w:p w:rsidR="00022692" w:rsidRPr="005219A8" w:rsidRDefault="00022692" w:rsidP="00DE46B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22692" w:rsidRDefault="00022692" w:rsidP="00DE4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A8">
        <w:rPr>
          <w:rFonts w:ascii="Times New Roman" w:hAnsi="Times New Roman"/>
          <w:sz w:val="24"/>
          <w:szCs w:val="24"/>
        </w:rPr>
        <w:tab/>
        <w:t xml:space="preserve">Деятельность </w:t>
      </w:r>
      <w:r>
        <w:rPr>
          <w:rFonts w:ascii="Times New Roman" w:hAnsi="Times New Roman"/>
          <w:sz w:val="24"/>
          <w:szCs w:val="24"/>
        </w:rPr>
        <w:t>психолого-педагогической службы (далее ППС)</w:t>
      </w:r>
      <w:r w:rsidRPr="005219A8">
        <w:rPr>
          <w:rFonts w:ascii="Times New Roman" w:hAnsi="Times New Roman"/>
          <w:sz w:val="24"/>
          <w:szCs w:val="24"/>
        </w:rPr>
        <w:t xml:space="preserve"> организована в соответствии с приказом департамента </w:t>
      </w:r>
      <w:r w:rsidRPr="005B1FD1">
        <w:rPr>
          <w:rFonts w:ascii="Times New Roman" w:hAnsi="Times New Roman"/>
          <w:sz w:val="24"/>
          <w:szCs w:val="24"/>
        </w:rPr>
        <w:t>образования Администрации города Сургута от 28.02.2024 №12-03-89/4 «Об организации деятельности психолого-педагогических служб образовательных учреждений»</w:t>
      </w:r>
    </w:p>
    <w:p w:rsidR="00022692" w:rsidRPr="005219A8" w:rsidRDefault="00022692" w:rsidP="00DE4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692" w:rsidRPr="005B1FD1" w:rsidRDefault="00022692" w:rsidP="00DE4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A8">
        <w:rPr>
          <w:rFonts w:ascii="Times New Roman" w:hAnsi="Times New Roman"/>
          <w:sz w:val="24"/>
          <w:szCs w:val="24"/>
        </w:rPr>
        <w:t xml:space="preserve">1. Состав </w:t>
      </w:r>
      <w:r>
        <w:rPr>
          <w:rFonts w:ascii="Times New Roman" w:hAnsi="Times New Roman"/>
          <w:sz w:val="24"/>
          <w:szCs w:val="24"/>
        </w:rPr>
        <w:t>ППС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8"/>
        <w:gridCol w:w="1557"/>
        <w:gridCol w:w="1961"/>
        <w:gridCol w:w="1962"/>
        <w:gridCol w:w="2132"/>
      </w:tblGrid>
      <w:tr w:rsidR="00022692" w:rsidRPr="005E5293" w:rsidTr="005E5293">
        <w:trPr>
          <w:trHeight w:val="296"/>
        </w:trPr>
        <w:tc>
          <w:tcPr>
            <w:tcW w:w="2878" w:type="dxa"/>
            <w:vMerge w:val="restart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7" w:type="dxa"/>
            <w:vMerge w:val="restart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Численность человек</w:t>
            </w:r>
          </w:p>
        </w:tc>
        <w:tc>
          <w:tcPr>
            <w:tcW w:w="6055" w:type="dxa"/>
            <w:gridSpan w:val="3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Аттестационная категория специалистов (численность человек)</w:t>
            </w:r>
          </w:p>
        </w:tc>
      </w:tr>
      <w:tr w:rsidR="00022692" w:rsidRPr="005E5293" w:rsidTr="005E5293">
        <w:trPr>
          <w:trHeight w:val="296"/>
        </w:trPr>
        <w:tc>
          <w:tcPr>
            <w:tcW w:w="2878" w:type="dxa"/>
            <w:vMerge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6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13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Соответствует должности</w:t>
            </w:r>
          </w:p>
        </w:tc>
      </w:tr>
      <w:tr w:rsidR="00022692" w:rsidRPr="005E5293" w:rsidTr="005E5293">
        <w:tc>
          <w:tcPr>
            <w:tcW w:w="2878" w:type="dxa"/>
          </w:tcPr>
          <w:p w:rsidR="00022692" w:rsidRPr="005E5293" w:rsidRDefault="00022692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7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2692" w:rsidRPr="005E5293" w:rsidTr="005E5293">
        <w:tc>
          <w:tcPr>
            <w:tcW w:w="2878" w:type="dxa"/>
          </w:tcPr>
          <w:p w:rsidR="00022692" w:rsidRPr="005E5293" w:rsidRDefault="00022692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7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1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2692" w:rsidRPr="005E5293" w:rsidTr="005E5293">
        <w:tc>
          <w:tcPr>
            <w:tcW w:w="2878" w:type="dxa"/>
          </w:tcPr>
          <w:p w:rsidR="00022692" w:rsidRPr="005E5293" w:rsidRDefault="00022692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1557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22692" w:rsidRPr="005E5293" w:rsidTr="005E5293">
        <w:tc>
          <w:tcPr>
            <w:tcW w:w="2878" w:type="dxa"/>
          </w:tcPr>
          <w:p w:rsidR="00022692" w:rsidRPr="005E5293" w:rsidRDefault="00022692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1557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22692" w:rsidRPr="00624EB8" w:rsidRDefault="00022692" w:rsidP="00D6687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22692" w:rsidRPr="005219A8" w:rsidRDefault="00022692" w:rsidP="00D668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A8">
        <w:rPr>
          <w:rFonts w:ascii="Times New Roman" w:hAnsi="Times New Roman"/>
          <w:sz w:val="24"/>
          <w:szCs w:val="24"/>
        </w:rPr>
        <w:t xml:space="preserve">2. Информация о повышении квалификации </w:t>
      </w:r>
      <w:r w:rsidRPr="006C7B95">
        <w:rPr>
          <w:rFonts w:ascii="Times New Roman" w:hAnsi="Times New Roman"/>
          <w:sz w:val="24"/>
          <w:szCs w:val="24"/>
        </w:rPr>
        <w:t>в 2023/24</w:t>
      </w:r>
      <w:r w:rsidRPr="005219A8">
        <w:rPr>
          <w:rFonts w:ascii="Times New Roman" w:hAnsi="Times New Roman"/>
          <w:sz w:val="24"/>
          <w:szCs w:val="24"/>
        </w:rPr>
        <w:t xml:space="preserve"> учебной году</w:t>
      </w:r>
    </w:p>
    <w:p w:rsidR="00022692" w:rsidRPr="00E73FC0" w:rsidRDefault="00022692" w:rsidP="00D66878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1"/>
        <w:gridCol w:w="3767"/>
        <w:gridCol w:w="4192"/>
      </w:tblGrid>
      <w:tr w:rsidR="00022692" w:rsidRPr="005E5293" w:rsidTr="005E5293">
        <w:trPr>
          <w:trHeight w:val="878"/>
        </w:trPr>
        <w:tc>
          <w:tcPr>
            <w:tcW w:w="255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Должность*</w:t>
            </w:r>
          </w:p>
        </w:tc>
        <w:tc>
          <w:tcPr>
            <w:tcW w:w="3828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Численность человек, прошедших повышение квалификации в учебном году</w:t>
            </w:r>
          </w:p>
        </w:tc>
        <w:tc>
          <w:tcPr>
            <w:tcW w:w="4110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Тема, кол-во часов, обучающая организация</w:t>
            </w:r>
          </w:p>
        </w:tc>
      </w:tr>
      <w:tr w:rsidR="00022692" w:rsidRPr="005E5293" w:rsidTr="005E5293">
        <w:tc>
          <w:tcPr>
            <w:tcW w:w="2552" w:type="dxa"/>
          </w:tcPr>
          <w:p w:rsidR="00022692" w:rsidRPr="006C7B95" w:rsidRDefault="00022692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B95">
              <w:rPr>
                <w:rFonts w:ascii="Times New Roman" w:hAnsi="Times New Roman"/>
                <w:sz w:val="24"/>
                <w:szCs w:val="24"/>
              </w:rPr>
              <w:t>А.Р. Шакирова, учитель-логопед</w:t>
            </w:r>
          </w:p>
        </w:tc>
        <w:tc>
          <w:tcPr>
            <w:tcW w:w="3828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D4F4B" w:rsidRDefault="00AB55AF" w:rsidP="00AD4F4B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4F4B" w:rsidRPr="00AD4F4B">
              <w:rPr>
                <w:rFonts w:ascii="Times New Roman" w:hAnsi="Times New Roman"/>
                <w:sz w:val="24"/>
                <w:szCs w:val="24"/>
              </w:rPr>
              <w:t>«Эффективное управление процессом перехода на обновленные ФГОС на уровне дошкольного образования»,</w:t>
            </w:r>
            <w:r w:rsidR="00AD4F4B">
              <w:rPr>
                <w:rFonts w:ascii="Times New Roman" w:hAnsi="Times New Roman"/>
                <w:sz w:val="24"/>
                <w:szCs w:val="24"/>
              </w:rPr>
              <w:t xml:space="preserve"> 16 часов, </w:t>
            </w:r>
            <w:r w:rsidR="00AD4F4B" w:rsidRPr="00AD4F4B">
              <w:rPr>
                <w:rFonts w:ascii="Times New Roman" w:hAnsi="Times New Roman"/>
                <w:sz w:val="24"/>
                <w:szCs w:val="24"/>
              </w:rPr>
              <w:t xml:space="preserve">АУ ДПО </w:t>
            </w:r>
            <w:r w:rsidR="00AD4F4B">
              <w:rPr>
                <w:rFonts w:ascii="Times New Roman" w:hAnsi="Times New Roman"/>
                <w:sz w:val="24"/>
                <w:szCs w:val="24"/>
              </w:rPr>
              <w:t>«Институт развития образования».</w:t>
            </w:r>
          </w:p>
          <w:p w:rsidR="00022692" w:rsidRPr="005E5293" w:rsidRDefault="00AB55AF" w:rsidP="00AD4F4B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4F4B">
              <w:rPr>
                <w:rFonts w:ascii="Times New Roman" w:hAnsi="Times New Roman"/>
                <w:sz w:val="24"/>
                <w:szCs w:val="24"/>
              </w:rPr>
              <w:t>«</w:t>
            </w:r>
            <w:r w:rsidR="00022692">
              <w:rPr>
                <w:rFonts w:ascii="Times New Roman" w:hAnsi="Times New Roman"/>
                <w:sz w:val="24"/>
                <w:szCs w:val="24"/>
              </w:rPr>
              <w:t>Организация деятельности обучающихся с ОВЗ по освоению АОП, обеспечивающих коррекцию нарушений развития и социальную адаптацию, в соответствии с ФАОП</w:t>
            </w:r>
            <w:r w:rsidR="00AD4F4B">
              <w:rPr>
                <w:rFonts w:ascii="Times New Roman" w:hAnsi="Times New Roman"/>
                <w:sz w:val="24"/>
                <w:szCs w:val="24"/>
              </w:rPr>
              <w:t>»</w:t>
            </w:r>
            <w:r w:rsidR="00022692">
              <w:rPr>
                <w:rFonts w:ascii="Times New Roman" w:hAnsi="Times New Roman"/>
                <w:sz w:val="24"/>
                <w:szCs w:val="24"/>
              </w:rPr>
              <w:t>, 72 часа, БУ ВО «</w:t>
            </w:r>
            <w:proofErr w:type="spellStart"/>
            <w:r w:rsidR="00022692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="00022692">
              <w:rPr>
                <w:rFonts w:ascii="Times New Roman" w:hAnsi="Times New Roman"/>
                <w:sz w:val="24"/>
                <w:szCs w:val="24"/>
              </w:rPr>
              <w:t xml:space="preserve"> государственный педагогический университет»</w:t>
            </w:r>
          </w:p>
        </w:tc>
      </w:tr>
      <w:tr w:rsidR="00022692" w:rsidRPr="005E5293" w:rsidTr="005E5293">
        <w:tc>
          <w:tcPr>
            <w:tcW w:w="2552" w:type="dxa"/>
          </w:tcPr>
          <w:p w:rsidR="00022692" w:rsidRPr="006C7B95" w:rsidRDefault="00022692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B95">
              <w:rPr>
                <w:rFonts w:ascii="Times New Roman" w:hAnsi="Times New Roman"/>
                <w:sz w:val="24"/>
                <w:szCs w:val="24"/>
              </w:rPr>
              <w:t>А.И. Белоконь, учитель-логопед</w:t>
            </w:r>
          </w:p>
        </w:tc>
        <w:tc>
          <w:tcPr>
            <w:tcW w:w="3828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22692" w:rsidRPr="005E5293" w:rsidRDefault="00022692" w:rsidP="005E5293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БУ ВО «</w:t>
            </w:r>
            <w:proofErr w:type="spellStart"/>
            <w:r w:rsidRPr="005E5293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5E5293">
              <w:rPr>
                <w:rFonts w:ascii="Times New Roman" w:hAnsi="Times New Roman"/>
                <w:sz w:val="24"/>
                <w:szCs w:val="24"/>
              </w:rPr>
              <w:t> государственный университет» по программе "Методология и технология реализации ФОП ДО воспитанников с ОВЗ. Реализация программ реабилитации и развития детей инвалидов, детей с ОВЗ в условиях ДОО", от 1.04.2024, 72 часа</w:t>
            </w:r>
          </w:p>
        </w:tc>
      </w:tr>
      <w:tr w:rsidR="006C7B95" w:rsidRPr="005E5293" w:rsidTr="005E5293">
        <w:tc>
          <w:tcPr>
            <w:tcW w:w="2552" w:type="dxa"/>
          </w:tcPr>
          <w:p w:rsidR="006C7B95" w:rsidRPr="006C7B95" w:rsidRDefault="006C7B95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B95">
              <w:rPr>
                <w:rFonts w:ascii="Times New Roman" w:hAnsi="Times New Roman"/>
                <w:sz w:val="24"/>
                <w:szCs w:val="24"/>
              </w:rPr>
              <w:t>В.Н. Мироненко</w:t>
            </w:r>
            <w:r w:rsidR="001B3FC4"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3828" w:type="dxa"/>
          </w:tcPr>
          <w:p w:rsidR="006C7B95" w:rsidRPr="005E5293" w:rsidRDefault="006C7B95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C7B95" w:rsidRPr="005E5293" w:rsidRDefault="006C7B95" w:rsidP="005E5293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B95">
              <w:rPr>
                <w:rFonts w:ascii="Times New Roman" w:hAnsi="Times New Roman"/>
                <w:sz w:val="24"/>
                <w:szCs w:val="24"/>
              </w:rPr>
              <w:t>ООО "Школа делового администрирования"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B95">
              <w:rPr>
                <w:rFonts w:ascii="Times New Roman" w:hAnsi="Times New Roman"/>
                <w:sz w:val="24"/>
                <w:szCs w:val="24"/>
              </w:rPr>
              <w:t xml:space="preserve">"Инклюзивное образование детей с ОВЗ в дошкольной образовательной организации согласно ФГОС ДО и </w:t>
            </w:r>
            <w:r w:rsidRPr="006C7B95">
              <w:rPr>
                <w:rFonts w:ascii="Times New Roman" w:hAnsi="Times New Roman"/>
                <w:sz w:val="24"/>
                <w:szCs w:val="24"/>
              </w:rPr>
              <w:lastRenderedPageBreak/>
              <w:t>ФАОП ДО"</w:t>
            </w:r>
            <w:r>
              <w:rPr>
                <w:rFonts w:ascii="Times New Roman" w:hAnsi="Times New Roman"/>
                <w:sz w:val="24"/>
                <w:szCs w:val="24"/>
              </w:rPr>
              <w:t>, от 11.12.2023г., 108ч.</w:t>
            </w:r>
          </w:p>
        </w:tc>
      </w:tr>
      <w:tr w:rsidR="00022692" w:rsidRPr="005E5293" w:rsidTr="005E5293">
        <w:tc>
          <w:tcPr>
            <w:tcW w:w="2552" w:type="dxa"/>
          </w:tcPr>
          <w:p w:rsidR="00022692" w:rsidRPr="006C7B95" w:rsidRDefault="00022692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B95">
              <w:rPr>
                <w:rFonts w:ascii="Times New Roman" w:hAnsi="Times New Roman"/>
                <w:sz w:val="24"/>
                <w:szCs w:val="24"/>
              </w:rPr>
              <w:lastRenderedPageBreak/>
              <w:t>Т.В. Иванова, педагог-психолог</w:t>
            </w:r>
          </w:p>
        </w:tc>
        <w:tc>
          <w:tcPr>
            <w:tcW w:w="3828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22692" w:rsidRPr="005E5293" w:rsidRDefault="006C7B95" w:rsidP="005E5293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B95">
              <w:rPr>
                <w:rFonts w:ascii="Times New Roman" w:hAnsi="Times New Roman"/>
                <w:sz w:val="24"/>
                <w:szCs w:val="24"/>
              </w:rPr>
              <w:t>БУ ВО «</w:t>
            </w:r>
            <w:proofErr w:type="spellStart"/>
            <w:r w:rsidRPr="006C7B95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6C7B95">
              <w:rPr>
                <w:rFonts w:ascii="Times New Roman" w:hAnsi="Times New Roman"/>
                <w:sz w:val="24"/>
                <w:szCs w:val="24"/>
              </w:rPr>
              <w:t> государственный университет» по программе "Методология и технология реализации ФОП ДО воспитанников с ОВЗ. Реализация программ реабилитации и развития детей инвалидов, детей с ОВЗ в условиях ДОО", от 1.04.2024, 72 часа</w:t>
            </w:r>
          </w:p>
        </w:tc>
      </w:tr>
    </w:tbl>
    <w:p w:rsidR="00022692" w:rsidRPr="00624EB8" w:rsidRDefault="00022692" w:rsidP="00D6687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022692" w:rsidRPr="005219A8" w:rsidRDefault="00022692" w:rsidP="00DE4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9A8">
        <w:rPr>
          <w:rFonts w:ascii="Times New Roman" w:hAnsi="Times New Roman"/>
          <w:sz w:val="24"/>
          <w:szCs w:val="24"/>
        </w:rPr>
        <w:t xml:space="preserve">3. Информация об оказании </w:t>
      </w:r>
      <w:r>
        <w:rPr>
          <w:rFonts w:ascii="Times New Roman" w:hAnsi="Times New Roman"/>
          <w:sz w:val="24"/>
          <w:szCs w:val="24"/>
        </w:rPr>
        <w:t>ППС</w:t>
      </w:r>
      <w:r w:rsidRPr="005219A8">
        <w:rPr>
          <w:rFonts w:ascii="Times New Roman" w:hAnsi="Times New Roman"/>
          <w:sz w:val="24"/>
          <w:szCs w:val="24"/>
        </w:rPr>
        <w:t xml:space="preserve"> помощи в образовательном учреждении</w:t>
      </w:r>
    </w:p>
    <w:p w:rsidR="00022692" w:rsidRPr="00E73FC0" w:rsidRDefault="00022692" w:rsidP="00DE46B1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843"/>
        <w:gridCol w:w="897"/>
        <w:gridCol w:w="898"/>
        <w:gridCol w:w="898"/>
        <w:gridCol w:w="1843"/>
        <w:gridCol w:w="803"/>
        <w:gridCol w:w="803"/>
        <w:gridCol w:w="803"/>
      </w:tblGrid>
      <w:tr w:rsidR="00022692" w:rsidRPr="005E5293" w:rsidTr="005E5293">
        <w:trPr>
          <w:trHeight w:val="846"/>
        </w:trPr>
        <w:tc>
          <w:tcPr>
            <w:tcW w:w="1702" w:type="dxa"/>
            <w:vMerge w:val="restart"/>
          </w:tcPr>
          <w:p w:rsidR="00022692" w:rsidRPr="005E5293" w:rsidRDefault="00022692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Общая численность обучающихся, получивших услуги ППМС помощи</w:t>
            </w:r>
          </w:p>
        </w:tc>
        <w:tc>
          <w:tcPr>
            <w:tcW w:w="1843" w:type="dxa"/>
            <w:vMerge w:val="restart"/>
          </w:tcPr>
          <w:p w:rsidR="00022692" w:rsidRPr="005E5293" w:rsidRDefault="00022692" w:rsidP="005E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Из них численность детей с ОВЗ и/или инвалидностью</w:t>
            </w:r>
          </w:p>
        </w:tc>
        <w:tc>
          <w:tcPr>
            <w:tcW w:w="2693" w:type="dxa"/>
            <w:gridSpan w:val="3"/>
          </w:tcPr>
          <w:p w:rsidR="00022692" w:rsidRPr="005E5293" w:rsidRDefault="00022692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Количество проведенных коррекционно-развивающих занятий</w:t>
            </w:r>
          </w:p>
        </w:tc>
        <w:tc>
          <w:tcPr>
            <w:tcW w:w="1843" w:type="dxa"/>
            <w:vMerge w:val="restart"/>
          </w:tcPr>
          <w:p w:rsidR="00022692" w:rsidRPr="005E5293" w:rsidRDefault="00022692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Количество психолого-педагогических консультаций с учащимися*</w:t>
            </w:r>
          </w:p>
        </w:tc>
        <w:tc>
          <w:tcPr>
            <w:tcW w:w="2409" w:type="dxa"/>
            <w:gridSpan w:val="3"/>
          </w:tcPr>
          <w:p w:rsidR="00022692" w:rsidRPr="005E5293" w:rsidRDefault="00022692" w:rsidP="005E5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Количество проведенных диагностических процедур</w:t>
            </w:r>
          </w:p>
        </w:tc>
      </w:tr>
      <w:tr w:rsidR="00022692" w:rsidRPr="005E5293" w:rsidTr="005E5293">
        <w:trPr>
          <w:cantSplit/>
          <w:trHeight w:val="1443"/>
        </w:trPr>
        <w:tc>
          <w:tcPr>
            <w:tcW w:w="1702" w:type="dxa"/>
            <w:vMerge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extDirection w:val="btLr"/>
          </w:tcPr>
          <w:p w:rsidR="00022692" w:rsidRPr="005E5293" w:rsidRDefault="00022692" w:rsidP="005E52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98" w:type="dxa"/>
            <w:textDirection w:val="btLr"/>
          </w:tcPr>
          <w:p w:rsidR="00022692" w:rsidRPr="005E5293" w:rsidRDefault="00022692" w:rsidP="005E52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98" w:type="dxa"/>
            <w:textDirection w:val="btLr"/>
          </w:tcPr>
          <w:p w:rsidR="00022692" w:rsidRPr="005E5293" w:rsidRDefault="00022692" w:rsidP="005E52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43" w:type="dxa"/>
            <w:vMerge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extDirection w:val="btLr"/>
          </w:tcPr>
          <w:p w:rsidR="00022692" w:rsidRPr="005E5293" w:rsidRDefault="00022692" w:rsidP="005E52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03" w:type="dxa"/>
            <w:textDirection w:val="btLr"/>
          </w:tcPr>
          <w:p w:rsidR="00022692" w:rsidRPr="005E5293" w:rsidRDefault="00022692" w:rsidP="005E52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03" w:type="dxa"/>
            <w:textDirection w:val="btLr"/>
          </w:tcPr>
          <w:p w:rsidR="00022692" w:rsidRPr="005E5293" w:rsidRDefault="00022692" w:rsidP="005E52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</w:tr>
      <w:tr w:rsidR="00022692" w:rsidRPr="005E5293" w:rsidTr="005E5293">
        <w:tc>
          <w:tcPr>
            <w:tcW w:w="1702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97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898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6518</w:t>
            </w:r>
          </w:p>
        </w:tc>
        <w:tc>
          <w:tcPr>
            <w:tcW w:w="898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843" w:type="dxa"/>
          </w:tcPr>
          <w:p w:rsidR="00022692" w:rsidRPr="005E5293" w:rsidRDefault="00022692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022692" w:rsidRPr="00DF4974" w:rsidRDefault="00DF4974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7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03" w:type="dxa"/>
          </w:tcPr>
          <w:p w:rsidR="00022692" w:rsidRPr="00DF4974" w:rsidRDefault="00097961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74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803" w:type="dxa"/>
          </w:tcPr>
          <w:p w:rsidR="00022692" w:rsidRPr="00DF4974" w:rsidRDefault="00CD19FA" w:rsidP="005E5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022692" w:rsidRPr="005219A8" w:rsidRDefault="00022692" w:rsidP="00DE4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2692" w:rsidRPr="005219A8" w:rsidRDefault="00022692" w:rsidP="00DE4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19A8">
        <w:rPr>
          <w:rFonts w:ascii="Times New Roman" w:hAnsi="Times New Roman"/>
          <w:sz w:val="24"/>
          <w:szCs w:val="24"/>
        </w:rPr>
        <w:t xml:space="preserve">4. Информация о программах коррекционно-развивающих занятий, используемых в работе специалистами </w:t>
      </w:r>
      <w:r>
        <w:rPr>
          <w:rFonts w:ascii="Times New Roman" w:hAnsi="Times New Roman"/>
          <w:sz w:val="24"/>
          <w:szCs w:val="24"/>
        </w:rPr>
        <w:t>ППС</w:t>
      </w:r>
    </w:p>
    <w:p w:rsidR="00022692" w:rsidRPr="005219A8" w:rsidRDefault="00022692" w:rsidP="00DE4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7"/>
        <w:gridCol w:w="2641"/>
        <w:gridCol w:w="3963"/>
      </w:tblGrid>
      <w:tr w:rsidR="00022692" w:rsidRPr="005E5293" w:rsidTr="005E5293">
        <w:tc>
          <w:tcPr>
            <w:tcW w:w="3597" w:type="dxa"/>
          </w:tcPr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641" w:type="dxa"/>
          </w:tcPr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3963" w:type="dxa"/>
          </w:tcPr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</w:tr>
      <w:tr w:rsidR="00022692" w:rsidRPr="005E5293" w:rsidTr="005E5293">
        <w:trPr>
          <w:trHeight w:val="716"/>
        </w:trPr>
        <w:tc>
          <w:tcPr>
            <w:tcW w:w="3597" w:type="dxa"/>
          </w:tcPr>
          <w:p w:rsidR="00022692" w:rsidRPr="005E5293" w:rsidRDefault="00022692" w:rsidP="00C95D68">
            <w:pPr>
              <w:pStyle w:val="Default"/>
            </w:pPr>
            <w:r w:rsidRPr="005E5293">
              <w:t>Примерная основная Образовательная программа «Кроха»</w:t>
            </w:r>
          </w:p>
        </w:tc>
        <w:tc>
          <w:tcPr>
            <w:tcW w:w="2641" w:type="dxa"/>
          </w:tcPr>
          <w:p w:rsidR="00022692" w:rsidRPr="005E5293" w:rsidRDefault="00022692" w:rsidP="00EF2FE5">
            <w:pPr>
              <w:pStyle w:val="Default"/>
            </w:pPr>
            <w:r w:rsidRPr="005E5293">
              <w:t>Г.Г. Григорьева</w:t>
            </w:r>
          </w:p>
        </w:tc>
        <w:tc>
          <w:tcPr>
            <w:tcW w:w="3963" w:type="dxa"/>
          </w:tcPr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Сохранение Создание условий, способствующих охране и укреплению психологического здоровья детей, обеспечение их эмоционального благополучия в процессе адаптации детей. </w:t>
            </w:r>
          </w:p>
        </w:tc>
      </w:tr>
      <w:tr w:rsidR="00022692" w:rsidRPr="005E5293" w:rsidTr="005E5293">
        <w:tc>
          <w:tcPr>
            <w:tcW w:w="3597" w:type="dxa"/>
          </w:tcPr>
          <w:p w:rsidR="00022692" w:rsidRPr="005E5293" w:rsidRDefault="00022692" w:rsidP="00C95D68">
            <w:pPr>
              <w:pStyle w:val="Default"/>
              <w:rPr>
                <w:color w:val="auto"/>
              </w:rPr>
            </w:pPr>
            <w:r w:rsidRPr="005E5293">
              <w:rPr>
                <w:color w:val="auto"/>
              </w:rPr>
              <w:t>Программа психологических занятий с детьми дошкольного возраста «Цветик-</w:t>
            </w:r>
            <w:proofErr w:type="spellStart"/>
            <w:r w:rsidRPr="005E5293">
              <w:rPr>
                <w:color w:val="auto"/>
              </w:rPr>
              <w:t>Семицветик</w:t>
            </w:r>
            <w:proofErr w:type="spellEnd"/>
            <w:r w:rsidRPr="005E5293">
              <w:rPr>
                <w:color w:val="auto"/>
              </w:rPr>
              <w:t xml:space="preserve">». </w:t>
            </w:r>
          </w:p>
        </w:tc>
        <w:tc>
          <w:tcPr>
            <w:tcW w:w="2641" w:type="dxa"/>
          </w:tcPr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293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5E5293">
              <w:rPr>
                <w:rFonts w:ascii="Times New Roman" w:hAnsi="Times New Roman"/>
                <w:sz w:val="24"/>
                <w:szCs w:val="24"/>
              </w:rPr>
              <w:t xml:space="preserve"> Н.Ю</w:t>
            </w:r>
          </w:p>
        </w:tc>
        <w:tc>
          <w:tcPr>
            <w:tcW w:w="3963" w:type="dxa"/>
          </w:tcPr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Создание условий для естественного психологического развития ребёнка</w:t>
            </w:r>
          </w:p>
        </w:tc>
      </w:tr>
      <w:tr w:rsidR="00022692" w:rsidRPr="005E5293" w:rsidTr="005E5293">
        <w:tc>
          <w:tcPr>
            <w:tcW w:w="3597" w:type="dxa"/>
          </w:tcPr>
          <w:p w:rsidR="00022692" w:rsidRPr="005E5293" w:rsidRDefault="00022692" w:rsidP="007B7563">
            <w:pPr>
              <w:pStyle w:val="Default"/>
              <w:rPr>
                <w:color w:val="FF0000"/>
              </w:rPr>
            </w:pPr>
            <w:r w:rsidRPr="005E5293">
              <w:rPr>
                <w:color w:val="auto"/>
              </w:rPr>
              <w:t xml:space="preserve">Программа психолого- педагогических занятий для дошкольников «Приключения будущих первоклассников» </w:t>
            </w:r>
          </w:p>
        </w:tc>
        <w:tc>
          <w:tcPr>
            <w:tcW w:w="2641" w:type="dxa"/>
          </w:tcPr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5E5293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5E5293">
              <w:rPr>
                <w:rFonts w:ascii="Times New Roman" w:hAnsi="Times New Roman"/>
                <w:sz w:val="24"/>
                <w:szCs w:val="24"/>
              </w:rPr>
              <w:t xml:space="preserve"> Н.Ю</w:t>
            </w:r>
          </w:p>
        </w:tc>
        <w:tc>
          <w:tcPr>
            <w:tcW w:w="3963" w:type="dxa"/>
          </w:tcPr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 развития ребёнка дошкольного возраста </w:t>
            </w:r>
          </w:p>
        </w:tc>
      </w:tr>
      <w:tr w:rsidR="00022692" w:rsidRPr="005E5293" w:rsidTr="005E5293">
        <w:tc>
          <w:tcPr>
            <w:tcW w:w="3597" w:type="dxa"/>
          </w:tcPr>
          <w:p w:rsidR="00022692" w:rsidRPr="005E5293" w:rsidRDefault="00022692" w:rsidP="005E5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Давай познакомимся. </w:t>
            </w:r>
          </w:p>
          <w:p w:rsidR="00022692" w:rsidRPr="005E5293" w:rsidRDefault="00022692" w:rsidP="005E5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293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5E5293">
              <w:rPr>
                <w:rFonts w:ascii="Times New Roman" w:hAnsi="Times New Roman"/>
                <w:sz w:val="24"/>
                <w:szCs w:val="24"/>
              </w:rPr>
              <w:t xml:space="preserve"> развитие и коррекция эмоционального мира </w:t>
            </w:r>
          </w:p>
          <w:p w:rsidR="00022692" w:rsidRPr="005E5293" w:rsidRDefault="00022692" w:rsidP="005E5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дошкольников</w:t>
            </w:r>
          </w:p>
        </w:tc>
        <w:tc>
          <w:tcPr>
            <w:tcW w:w="2641" w:type="dxa"/>
          </w:tcPr>
          <w:p w:rsidR="00022692" w:rsidRPr="005E5293" w:rsidRDefault="00022692" w:rsidP="005E5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293">
              <w:rPr>
                <w:rFonts w:ascii="Times New Roman" w:hAnsi="Times New Roman"/>
                <w:sz w:val="24"/>
                <w:szCs w:val="24"/>
              </w:rPr>
              <w:t>Пазухина</w:t>
            </w:r>
            <w:proofErr w:type="spellEnd"/>
            <w:r w:rsidRPr="005E529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3" w:type="dxa"/>
          </w:tcPr>
          <w:p w:rsidR="00022692" w:rsidRPr="005E5293" w:rsidRDefault="00022692" w:rsidP="005E5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Развитие произвольной регуляции психофизического состояния и </w:t>
            </w:r>
          </w:p>
          <w:p w:rsidR="00022692" w:rsidRPr="005E5293" w:rsidRDefault="00022692" w:rsidP="00EF7D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двигательной активности, а также произвольности</w:t>
            </w:r>
            <w:r w:rsidR="00EF7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5293">
              <w:rPr>
                <w:rFonts w:ascii="Times New Roman" w:hAnsi="Times New Roman"/>
                <w:sz w:val="24"/>
                <w:szCs w:val="24"/>
              </w:rPr>
              <w:t>в целом у детей дошкольного возраста.</w:t>
            </w:r>
          </w:p>
        </w:tc>
      </w:tr>
      <w:tr w:rsidR="00022692" w:rsidRPr="005E5293" w:rsidTr="005E5293">
        <w:tc>
          <w:tcPr>
            <w:tcW w:w="3597" w:type="dxa"/>
          </w:tcPr>
          <w:p w:rsidR="00022692" w:rsidRPr="005E5293" w:rsidRDefault="00022692" w:rsidP="005E5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Примерная образовательная программа «Программа воспитания и обучения дошкольников с задержкой психического развития»</w:t>
            </w:r>
          </w:p>
        </w:tc>
        <w:tc>
          <w:tcPr>
            <w:tcW w:w="2641" w:type="dxa"/>
          </w:tcPr>
          <w:p w:rsidR="00022692" w:rsidRPr="005E5293" w:rsidRDefault="00022692" w:rsidP="00EF7D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Л.Б. </w:t>
            </w:r>
            <w:proofErr w:type="spellStart"/>
            <w:r w:rsidRPr="005E5293">
              <w:rPr>
                <w:rFonts w:ascii="Times New Roman" w:hAnsi="Times New Roman"/>
                <w:sz w:val="24"/>
                <w:szCs w:val="24"/>
              </w:rPr>
              <w:t>Баряев</w:t>
            </w:r>
            <w:r w:rsidR="00EF7D7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E5293">
              <w:rPr>
                <w:rFonts w:ascii="Times New Roman" w:hAnsi="Times New Roman"/>
                <w:sz w:val="24"/>
                <w:szCs w:val="24"/>
              </w:rPr>
              <w:t>, И.Г. Вечканов</w:t>
            </w:r>
            <w:r w:rsidR="00EF7D72">
              <w:rPr>
                <w:rFonts w:ascii="Times New Roman" w:hAnsi="Times New Roman"/>
                <w:sz w:val="24"/>
                <w:szCs w:val="24"/>
              </w:rPr>
              <w:t>а</w:t>
            </w:r>
            <w:r w:rsidRPr="005E5293">
              <w:rPr>
                <w:rFonts w:ascii="Times New Roman" w:hAnsi="Times New Roman"/>
                <w:sz w:val="24"/>
                <w:szCs w:val="24"/>
              </w:rPr>
              <w:t xml:space="preserve">, О.П. </w:t>
            </w:r>
            <w:proofErr w:type="spellStart"/>
            <w:r w:rsidRPr="005E5293">
              <w:rPr>
                <w:rFonts w:ascii="Times New Roman" w:hAnsi="Times New Roman"/>
                <w:sz w:val="24"/>
                <w:szCs w:val="24"/>
              </w:rPr>
              <w:t>Гаврилушкин</w:t>
            </w:r>
            <w:r w:rsidR="00EF7D7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963" w:type="dxa"/>
          </w:tcPr>
          <w:p w:rsidR="00022692" w:rsidRPr="005E5293" w:rsidRDefault="00022692" w:rsidP="005E52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Разностороннее развитие детей, коррекция недостатков в их развитии, профилактика нарушений, имеющих не причинный, а следственный (вторичный, социальный) характер </w:t>
            </w:r>
          </w:p>
        </w:tc>
      </w:tr>
      <w:tr w:rsidR="00022692" w:rsidRPr="005E5293" w:rsidTr="005E5293">
        <w:tc>
          <w:tcPr>
            <w:tcW w:w="3597" w:type="dxa"/>
          </w:tcPr>
          <w:p w:rsidR="00022692" w:rsidRPr="005E5293" w:rsidRDefault="00022692" w:rsidP="005E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Программа логопедической работы по преодолению общего недоразвития речи у детей</w:t>
            </w:r>
          </w:p>
        </w:tc>
        <w:tc>
          <w:tcPr>
            <w:tcW w:w="2641" w:type="dxa"/>
          </w:tcPr>
          <w:p w:rsidR="00022692" w:rsidRPr="005E5293" w:rsidRDefault="00022692" w:rsidP="005E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Филичева Т.Б., Туманова Т.В.</w:t>
            </w:r>
          </w:p>
        </w:tc>
        <w:tc>
          <w:tcPr>
            <w:tcW w:w="3963" w:type="dxa"/>
          </w:tcPr>
          <w:p w:rsidR="00022692" w:rsidRPr="005E5293" w:rsidRDefault="00022692" w:rsidP="005E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по преодолению общего недоразвития речи у детей</w:t>
            </w:r>
          </w:p>
        </w:tc>
      </w:tr>
      <w:tr w:rsidR="00022692" w:rsidRPr="005E5293" w:rsidTr="005E5293">
        <w:tc>
          <w:tcPr>
            <w:tcW w:w="3597" w:type="dxa"/>
          </w:tcPr>
          <w:p w:rsidR="00022692" w:rsidRPr="005E5293" w:rsidRDefault="00022692" w:rsidP="005E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Комплексная образовательная программа дошкольного </w:t>
            </w:r>
            <w:r w:rsidRPr="005E52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для детей с тяжелыми нарушениями речи (общим недоразвитием речи) </w:t>
            </w:r>
          </w:p>
          <w:p w:rsidR="00022692" w:rsidRPr="005E5293" w:rsidRDefault="00022692" w:rsidP="005E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с 3 до 7 лет</w:t>
            </w:r>
          </w:p>
        </w:tc>
        <w:tc>
          <w:tcPr>
            <w:tcW w:w="2641" w:type="dxa"/>
          </w:tcPr>
          <w:p w:rsidR="00022692" w:rsidRPr="005E5293" w:rsidRDefault="00022692" w:rsidP="005E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293">
              <w:rPr>
                <w:rFonts w:ascii="Times New Roman" w:hAnsi="Times New Roman"/>
                <w:sz w:val="24"/>
                <w:szCs w:val="24"/>
              </w:rPr>
              <w:lastRenderedPageBreak/>
              <w:t>Нищева</w:t>
            </w:r>
            <w:proofErr w:type="spellEnd"/>
            <w:r w:rsidRPr="005E5293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963" w:type="dxa"/>
          </w:tcPr>
          <w:p w:rsidR="00022692" w:rsidRPr="005E5293" w:rsidRDefault="00022692" w:rsidP="005E5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по преодолению общего </w:t>
            </w:r>
            <w:r w:rsidRPr="005E5293">
              <w:rPr>
                <w:rFonts w:ascii="Times New Roman" w:hAnsi="Times New Roman"/>
                <w:sz w:val="24"/>
                <w:szCs w:val="24"/>
              </w:rPr>
              <w:lastRenderedPageBreak/>
              <w:t>недоразвития речи у детей</w:t>
            </w:r>
          </w:p>
        </w:tc>
      </w:tr>
    </w:tbl>
    <w:p w:rsidR="00022692" w:rsidRPr="00E73FC0" w:rsidRDefault="00022692" w:rsidP="00DE4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2"/>
          <w:szCs w:val="24"/>
        </w:rPr>
      </w:pPr>
    </w:p>
    <w:p w:rsidR="00022692" w:rsidRPr="005219A8" w:rsidRDefault="00022692" w:rsidP="00076C44">
      <w:pPr>
        <w:pStyle w:val="a4"/>
        <w:spacing w:after="0" w:line="240" w:lineRule="auto"/>
        <w:ind w:left="0" w:right="425"/>
        <w:jc w:val="both"/>
        <w:rPr>
          <w:rFonts w:ascii="Times New Roman" w:hAnsi="Times New Roman"/>
          <w:sz w:val="24"/>
          <w:szCs w:val="24"/>
        </w:rPr>
      </w:pPr>
      <w:r w:rsidRPr="005219A8">
        <w:rPr>
          <w:rFonts w:ascii="Times New Roman" w:hAnsi="Times New Roman"/>
          <w:sz w:val="24"/>
          <w:szCs w:val="24"/>
        </w:rPr>
        <w:t>5. Оказание консультативной помощи родителям (законным представителям) в рамках оказания помощи обучающимся</w:t>
      </w:r>
      <w:r w:rsidRPr="005B1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ПП</w:t>
      </w:r>
      <w:r w:rsidRPr="005219A8">
        <w:rPr>
          <w:rFonts w:ascii="Times New Roman" w:hAnsi="Times New Roman"/>
          <w:sz w:val="24"/>
          <w:szCs w:val="24"/>
        </w:rPr>
        <w:t>С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9"/>
        <w:gridCol w:w="4762"/>
      </w:tblGrid>
      <w:tr w:rsidR="00022692" w:rsidRPr="005E5293" w:rsidTr="005E5293">
        <w:tc>
          <w:tcPr>
            <w:tcW w:w="5439" w:type="dxa"/>
          </w:tcPr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 xml:space="preserve">Численность родителей </w:t>
            </w:r>
          </w:p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4762" w:type="dxa"/>
          </w:tcPr>
          <w:p w:rsidR="00022692" w:rsidRPr="005E5293" w:rsidRDefault="00022692" w:rsidP="005E52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293"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</w:tr>
      <w:tr w:rsidR="00022692" w:rsidRPr="005E5293" w:rsidTr="005E5293">
        <w:tc>
          <w:tcPr>
            <w:tcW w:w="5439" w:type="dxa"/>
          </w:tcPr>
          <w:p w:rsidR="00022692" w:rsidRPr="001B3FC4" w:rsidRDefault="001B3FC4" w:rsidP="005E52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FC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762" w:type="dxa"/>
          </w:tcPr>
          <w:p w:rsidR="00022692" w:rsidRPr="001B3FC4" w:rsidRDefault="001B3FC4" w:rsidP="005E52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FC4">
              <w:rPr>
                <w:rFonts w:ascii="Times New Roman" w:hAnsi="Times New Roman"/>
                <w:sz w:val="24"/>
                <w:szCs w:val="24"/>
              </w:rPr>
              <w:t>114</w:t>
            </w:r>
            <w:r w:rsidR="00022692" w:rsidRPr="001B3FC4">
              <w:rPr>
                <w:rFonts w:ascii="Times New Roman" w:hAnsi="Times New Roman"/>
                <w:sz w:val="24"/>
                <w:szCs w:val="24"/>
              </w:rPr>
              <w:t xml:space="preserve"> (индивидуальных)</w:t>
            </w:r>
          </w:p>
          <w:p w:rsidR="00022692" w:rsidRPr="001B3FC4" w:rsidRDefault="00022692" w:rsidP="005E52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FC4">
              <w:rPr>
                <w:rFonts w:ascii="Times New Roman" w:hAnsi="Times New Roman"/>
                <w:sz w:val="24"/>
                <w:szCs w:val="24"/>
              </w:rPr>
              <w:t>3 (групповые)</w:t>
            </w:r>
          </w:p>
        </w:tc>
      </w:tr>
    </w:tbl>
    <w:p w:rsidR="00022692" w:rsidRPr="00E73FC0" w:rsidRDefault="00022692" w:rsidP="00DE4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2"/>
          <w:szCs w:val="24"/>
        </w:rPr>
      </w:pPr>
    </w:p>
    <w:p w:rsidR="00022692" w:rsidRPr="005219A8" w:rsidRDefault="00022692" w:rsidP="00DE4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5219A8">
        <w:rPr>
          <w:rFonts w:ascii="Times New Roman" w:hAnsi="Times New Roman"/>
          <w:sz w:val="24"/>
          <w:szCs w:val="24"/>
          <w:u w:val="single"/>
        </w:rPr>
        <w:t xml:space="preserve">Тематика консультаций: </w:t>
      </w:r>
    </w:p>
    <w:p w:rsidR="00022692" w:rsidRDefault="00022692" w:rsidP="00DE4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19A8"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Адаптация</w:t>
      </w:r>
      <w:r w:rsidRPr="005219A8">
        <w:rPr>
          <w:rFonts w:ascii="Times New Roman" w:hAnsi="Times New Roman"/>
          <w:sz w:val="24"/>
          <w:szCs w:val="24"/>
        </w:rPr>
        <w:t xml:space="preserve"> ребёнка к ДОУ»;</w:t>
      </w:r>
    </w:p>
    <w:p w:rsidR="00022692" w:rsidRPr="005219A8" w:rsidRDefault="00022692" w:rsidP="00DE4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«Результаты диагностики»</w:t>
      </w:r>
    </w:p>
    <w:p w:rsidR="00022692" w:rsidRPr="005219A8" w:rsidRDefault="00022692" w:rsidP="00DE4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19A8">
        <w:rPr>
          <w:rFonts w:ascii="Times New Roman" w:hAnsi="Times New Roman"/>
          <w:sz w:val="24"/>
          <w:szCs w:val="24"/>
        </w:rPr>
        <w:t>- «Подготовка ребёнка к школе»;</w:t>
      </w:r>
    </w:p>
    <w:p w:rsidR="00022692" w:rsidRDefault="00022692" w:rsidP="00DE4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«Направление на ПМПК».</w:t>
      </w:r>
    </w:p>
    <w:p w:rsidR="00022692" w:rsidRPr="005219A8" w:rsidRDefault="00022692" w:rsidP="00DE46B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22692" w:rsidRPr="005219A8" w:rsidRDefault="00022692" w:rsidP="00076C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5219A8">
        <w:rPr>
          <w:rFonts w:ascii="Times New Roman" w:hAnsi="Times New Roman"/>
          <w:sz w:val="24"/>
          <w:szCs w:val="24"/>
        </w:rPr>
        <w:t>Руководи</w:t>
      </w:r>
      <w:r>
        <w:rPr>
          <w:rFonts w:ascii="Times New Roman" w:hAnsi="Times New Roman"/>
          <w:sz w:val="24"/>
          <w:szCs w:val="24"/>
        </w:rPr>
        <w:t>тель центра ППС                                            А.С. Котик, заместитель заведующего по УВР</w:t>
      </w:r>
    </w:p>
    <w:p w:rsidR="00022692" w:rsidRPr="005219A8" w:rsidRDefault="00022692" w:rsidP="00076C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31.05.2024</w:t>
      </w:r>
      <w:r w:rsidR="001B3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sectPr w:rsidR="00022692" w:rsidRPr="005219A8" w:rsidSect="00076C44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41D"/>
    <w:multiLevelType w:val="multilevel"/>
    <w:tmpl w:val="DF10FC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A4D5CF1"/>
    <w:multiLevelType w:val="multilevel"/>
    <w:tmpl w:val="29948E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" w15:restartNumberingAfterBreak="0">
    <w:nsid w:val="0FF724FE"/>
    <w:multiLevelType w:val="hybridMultilevel"/>
    <w:tmpl w:val="BAE097D8"/>
    <w:lvl w:ilvl="0" w:tplc="36C221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27AB3"/>
    <w:multiLevelType w:val="multilevel"/>
    <w:tmpl w:val="C79E6B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4" w15:restartNumberingAfterBreak="0">
    <w:nsid w:val="264015C2"/>
    <w:multiLevelType w:val="hybridMultilevel"/>
    <w:tmpl w:val="BB0C4B48"/>
    <w:lvl w:ilvl="0" w:tplc="D3969F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A6425F"/>
    <w:multiLevelType w:val="hybridMultilevel"/>
    <w:tmpl w:val="EA764B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BCB0C19"/>
    <w:multiLevelType w:val="multilevel"/>
    <w:tmpl w:val="29948ED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7" w15:restartNumberingAfterBreak="0">
    <w:nsid w:val="4B082C25"/>
    <w:multiLevelType w:val="hybridMultilevel"/>
    <w:tmpl w:val="A32C5384"/>
    <w:lvl w:ilvl="0" w:tplc="D3969F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CFB6C65"/>
    <w:multiLevelType w:val="hybridMultilevel"/>
    <w:tmpl w:val="4D865B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F6E54FC"/>
    <w:multiLevelType w:val="hybridMultilevel"/>
    <w:tmpl w:val="4FDC19A4"/>
    <w:lvl w:ilvl="0" w:tplc="D3969F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6F7321"/>
    <w:multiLevelType w:val="hybridMultilevel"/>
    <w:tmpl w:val="56E4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1B2D3F"/>
    <w:multiLevelType w:val="hybridMultilevel"/>
    <w:tmpl w:val="20FA6410"/>
    <w:lvl w:ilvl="0" w:tplc="F216E9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F121B2C"/>
    <w:multiLevelType w:val="hybridMultilevel"/>
    <w:tmpl w:val="D678762A"/>
    <w:lvl w:ilvl="0" w:tplc="F36E46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F6D"/>
    <w:rsid w:val="00022692"/>
    <w:rsid w:val="000412B6"/>
    <w:rsid w:val="00042A0C"/>
    <w:rsid w:val="000707A2"/>
    <w:rsid w:val="00076C44"/>
    <w:rsid w:val="00081873"/>
    <w:rsid w:val="00091FCA"/>
    <w:rsid w:val="00093EAD"/>
    <w:rsid w:val="00097961"/>
    <w:rsid w:val="000A0FEE"/>
    <w:rsid w:val="000A7DDB"/>
    <w:rsid w:val="000B2960"/>
    <w:rsid w:val="000E7537"/>
    <w:rsid w:val="000F4ACA"/>
    <w:rsid w:val="00104086"/>
    <w:rsid w:val="001159D2"/>
    <w:rsid w:val="00115A54"/>
    <w:rsid w:val="0012709E"/>
    <w:rsid w:val="00134486"/>
    <w:rsid w:val="001413D0"/>
    <w:rsid w:val="00142C2A"/>
    <w:rsid w:val="001745A4"/>
    <w:rsid w:val="00193841"/>
    <w:rsid w:val="001970F9"/>
    <w:rsid w:val="001B3FC4"/>
    <w:rsid w:val="001C2200"/>
    <w:rsid w:val="00225D1C"/>
    <w:rsid w:val="002470E9"/>
    <w:rsid w:val="00253D02"/>
    <w:rsid w:val="002610C9"/>
    <w:rsid w:val="00264F1D"/>
    <w:rsid w:val="0027206E"/>
    <w:rsid w:val="002B344B"/>
    <w:rsid w:val="002C36A8"/>
    <w:rsid w:val="002D7AEA"/>
    <w:rsid w:val="002F2095"/>
    <w:rsid w:val="002F60C8"/>
    <w:rsid w:val="003010E6"/>
    <w:rsid w:val="003038E9"/>
    <w:rsid w:val="0032390E"/>
    <w:rsid w:val="00345422"/>
    <w:rsid w:val="0035434C"/>
    <w:rsid w:val="00367EB5"/>
    <w:rsid w:val="00390E38"/>
    <w:rsid w:val="00392FCC"/>
    <w:rsid w:val="00397886"/>
    <w:rsid w:val="003A07CC"/>
    <w:rsid w:val="003D32A4"/>
    <w:rsid w:val="003E1659"/>
    <w:rsid w:val="003E7852"/>
    <w:rsid w:val="003E79F7"/>
    <w:rsid w:val="00417F5F"/>
    <w:rsid w:val="00425780"/>
    <w:rsid w:val="004314AC"/>
    <w:rsid w:val="00464E05"/>
    <w:rsid w:val="00471D29"/>
    <w:rsid w:val="004A4628"/>
    <w:rsid w:val="004B6664"/>
    <w:rsid w:val="004C796E"/>
    <w:rsid w:val="004D5B95"/>
    <w:rsid w:val="004F0803"/>
    <w:rsid w:val="005067E0"/>
    <w:rsid w:val="005102AA"/>
    <w:rsid w:val="005219A8"/>
    <w:rsid w:val="0056537D"/>
    <w:rsid w:val="005A09FB"/>
    <w:rsid w:val="005B0177"/>
    <w:rsid w:val="005B1FD1"/>
    <w:rsid w:val="005B4647"/>
    <w:rsid w:val="005C339B"/>
    <w:rsid w:val="005C56A0"/>
    <w:rsid w:val="005D2745"/>
    <w:rsid w:val="005D434B"/>
    <w:rsid w:val="005E1F1B"/>
    <w:rsid w:val="005E5293"/>
    <w:rsid w:val="005E6FF5"/>
    <w:rsid w:val="00614B1B"/>
    <w:rsid w:val="006217BA"/>
    <w:rsid w:val="00623E5B"/>
    <w:rsid w:val="00624EB8"/>
    <w:rsid w:val="0063161A"/>
    <w:rsid w:val="00637C26"/>
    <w:rsid w:val="006552AA"/>
    <w:rsid w:val="00670FD6"/>
    <w:rsid w:val="0067203D"/>
    <w:rsid w:val="006753B1"/>
    <w:rsid w:val="00676A41"/>
    <w:rsid w:val="00676DA0"/>
    <w:rsid w:val="00677AB0"/>
    <w:rsid w:val="006A0432"/>
    <w:rsid w:val="006A2C34"/>
    <w:rsid w:val="006A5A8D"/>
    <w:rsid w:val="006A699A"/>
    <w:rsid w:val="006B0613"/>
    <w:rsid w:val="006B7F98"/>
    <w:rsid w:val="006C7B95"/>
    <w:rsid w:val="006D7789"/>
    <w:rsid w:val="006E04B4"/>
    <w:rsid w:val="006E2A3D"/>
    <w:rsid w:val="006F1DCA"/>
    <w:rsid w:val="00710B57"/>
    <w:rsid w:val="00711246"/>
    <w:rsid w:val="0072126D"/>
    <w:rsid w:val="00724104"/>
    <w:rsid w:val="00740E35"/>
    <w:rsid w:val="00744CC6"/>
    <w:rsid w:val="00791707"/>
    <w:rsid w:val="00795D6D"/>
    <w:rsid w:val="00796C2E"/>
    <w:rsid w:val="007A2002"/>
    <w:rsid w:val="007B7563"/>
    <w:rsid w:val="007B79EA"/>
    <w:rsid w:val="007D5232"/>
    <w:rsid w:val="007D67D1"/>
    <w:rsid w:val="007E5A6E"/>
    <w:rsid w:val="007E6916"/>
    <w:rsid w:val="007F0B59"/>
    <w:rsid w:val="007F1242"/>
    <w:rsid w:val="00812D7D"/>
    <w:rsid w:val="00815984"/>
    <w:rsid w:val="00833C1C"/>
    <w:rsid w:val="0084710F"/>
    <w:rsid w:val="0085702A"/>
    <w:rsid w:val="00877399"/>
    <w:rsid w:val="008900CB"/>
    <w:rsid w:val="008A1DD4"/>
    <w:rsid w:val="008A1F6D"/>
    <w:rsid w:val="008B0075"/>
    <w:rsid w:val="008C3372"/>
    <w:rsid w:val="008C3B8F"/>
    <w:rsid w:val="008C56AC"/>
    <w:rsid w:val="008D4072"/>
    <w:rsid w:val="008E7FDC"/>
    <w:rsid w:val="009515A6"/>
    <w:rsid w:val="0095278D"/>
    <w:rsid w:val="00972664"/>
    <w:rsid w:val="00983AAE"/>
    <w:rsid w:val="009940EC"/>
    <w:rsid w:val="009A2058"/>
    <w:rsid w:val="009C1A3C"/>
    <w:rsid w:val="009D0C1C"/>
    <w:rsid w:val="009D716B"/>
    <w:rsid w:val="009E4C70"/>
    <w:rsid w:val="009E660F"/>
    <w:rsid w:val="009F58CB"/>
    <w:rsid w:val="009F7473"/>
    <w:rsid w:val="00A02E68"/>
    <w:rsid w:val="00A405D8"/>
    <w:rsid w:val="00A4739B"/>
    <w:rsid w:val="00A52592"/>
    <w:rsid w:val="00A815E8"/>
    <w:rsid w:val="00A83E62"/>
    <w:rsid w:val="00A93607"/>
    <w:rsid w:val="00AB54A7"/>
    <w:rsid w:val="00AB55AF"/>
    <w:rsid w:val="00AD4F4B"/>
    <w:rsid w:val="00AD7C6F"/>
    <w:rsid w:val="00AE17B5"/>
    <w:rsid w:val="00AE3B9D"/>
    <w:rsid w:val="00AE5517"/>
    <w:rsid w:val="00AF17D0"/>
    <w:rsid w:val="00AF7B5A"/>
    <w:rsid w:val="00B0028C"/>
    <w:rsid w:val="00B04F7A"/>
    <w:rsid w:val="00B058B4"/>
    <w:rsid w:val="00B13C2F"/>
    <w:rsid w:val="00B15152"/>
    <w:rsid w:val="00B15876"/>
    <w:rsid w:val="00B33B63"/>
    <w:rsid w:val="00B45FF4"/>
    <w:rsid w:val="00B73969"/>
    <w:rsid w:val="00B978AB"/>
    <w:rsid w:val="00BA46F8"/>
    <w:rsid w:val="00BB6C8F"/>
    <w:rsid w:val="00BC60DE"/>
    <w:rsid w:val="00C0718B"/>
    <w:rsid w:val="00C13EFE"/>
    <w:rsid w:val="00C34EEE"/>
    <w:rsid w:val="00C415DC"/>
    <w:rsid w:val="00C52ABF"/>
    <w:rsid w:val="00C8220B"/>
    <w:rsid w:val="00C847C8"/>
    <w:rsid w:val="00C85AED"/>
    <w:rsid w:val="00C87EC4"/>
    <w:rsid w:val="00C9542A"/>
    <w:rsid w:val="00C95D68"/>
    <w:rsid w:val="00CC5250"/>
    <w:rsid w:val="00CD19FA"/>
    <w:rsid w:val="00CD60EF"/>
    <w:rsid w:val="00CE1261"/>
    <w:rsid w:val="00CE40FC"/>
    <w:rsid w:val="00CF38AF"/>
    <w:rsid w:val="00D05EE7"/>
    <w:rsid w:val="00D142F6"/>
    <w:rsid w:val="00D21A2C"/>
    <w:rsid w:val="00D24F69"/>
    <w:rsid w:val="00D603E4"/>
    <w:rsid w:val="00D6264F"/>
    <w:rsid w:val="00D66878"/>
    <w:rsid w:val="00D66B49"/>
    <w:rsid w:val="00D71D51"/>
    <w:rsid w:val="00D85956"/>
    <w:rsid w:val="00D9693F"/>
    <w:rsid w:val="00DB0CA1"/>
    <w:rsid w:val="00DB7D7D"/>
    <w:rsid w:val="00DC3975"/>
    <w:rsid w:val="00DD3CFC"/>
    <w:rsid w:val="00DD4661"/>
    <w:rsid w:val="00DE46B1"/>
    <w:rsid w:val="00DF4974"/>
    <w:rsid w:val="00DF752B"/>
    <w:rsid w:val="00DF7E0E"/>
    <w:rsid w:val="00E06067"/>
    <w:rsid w:val="00E44C16"/>
    <w:rsid w:val="00E45993"/>
    <w:rsid w:val="00E570DF"/>
    <w:rsid w:val="00E7196D"/>
    <w:rsid w:val="00E73FC0"/>
    <w:rsid w:val="00E818A5"/>
    <w:rsid w:val="00E90CA6"/>
    <w:rsid w:val="00E94E88"/>
    <w:rsid w:val="00E94FE2"/>
    <w:rsid w:val="00E955D9"/>
    <w:rsid w:val="00ED1709"/>
    <w:rsid w:val="00ED20CD"/>
    <w:rsid w:val="00ED7FCE"/>
    <w:rsid w:val="00EE51D3"/>
    <w:rsid w:val="00EE5E93"/>
    <w:rsid w:val="00EF069A"/>
    <w:rsid w:val="00EF22CB"/>
    <w:rsid w:val="00EF2FE5"/>
    <w:rsid w:val="00EF7D72"/>
    <w:rsid w:val="00F43870"/>
    <w:rsid w:val="00F44E31"/>
    <w:rsid w:val="00F73FCF"/>
    <w:rsid w:val="00F80033"/>
    <w:rsid w:val="00F80624"/>
    <w:rsid w:val="00FB0FE0"/>
    <w:rsid w:val="00FC484C"/>
    <w:rsid w:val="00FC710A"/>
    <w:rsid w:val="00FD4224"/>
    <w:rsid w:val="00FF4D0A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54783"/>
  <w15:docId w15:val="{097999B9-4007-4308-A9C4-EB1922E9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1F6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87E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C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C484C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EF2F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Ходовец</dc:creator>
  <cp:keywords/>
  <dc:description/>
  <cp:lastModifiedBy>Веснушка</cp:lastModifiedBy>
  <cp:revision>20</cp:revision>
  <cp:lastPrinted>2022-07-07T08:41:00Z</cp:lastPrinted>
  <dcterms:created xsi:type="dcterms:W3CDTF">2021-06-30T11:40:00Z</dcterms:created>
  <dcterms:modified xsi:type="dcterms:W3CDTF">2024-05-27T05:13:00Z</dcterms:modified>
</cp:coreProperties>
</file>