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79" w:rsidRDefault="00220E79"/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1267" w:rsidRPr="00576916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6916">
              <w:rPr>
                <w:rFonts w:ascii="Times New Roman" w:hAnsi="Times New Roman" w:cs="Times New Roman"/>
                <w:sz w:val="24"/>
                <w:szCs w:val="24"/>
              </w:rPr>
              <w:t>приказу от «</w:t>
            </w:r>
            <w:r w:rsidR="00576916" w:rsidRPr="00576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6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67" w:rsidRPr="005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916" w:rsidRPr="00576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267" w:rsidRPr="00576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6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67" w:rsidRPr="0057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916" w:rsidRPr="00576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91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57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576916">
              <w:rPr>
                <w:rFonts w:ascii="Times New Roman" w:hAnsi="Times New Roman" w:cs="Times New Roman"/>
                <w:sz w:val="24"/>
                <w:szCs w:val="24"/>
              </w:rPr>
              <w:t>ДС92-11-1</w:t>
            </w:r>
            <w:r w:rsidR="00576916" w:rsidRPr="005769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B1267" w:rsidRPr="005769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6916" w:rsidRPr="00576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EA65B5">
        <w:rPr>
          <w:rFonts w:ascii="Times New Roman" w:hAnsi="Times New Roman" w:cs="Times New Roman"/>
          <w:b/>
          <w:sz w:val="28"/>
          <w:szCs w:val="24"/>
          <w:u w:val="single"/>
        </w:rPr>
        <w:t>учителя-</w:t>
      </w:r>
      <w:r w:rsidR="0046169F">
        <w:rPr>
          <w:rFonts w:ascii="Times New Roman" w:hAnsi="Times New Roman" w:cs="Times New Roman"/>
          <w:b/>
          <w:sz w:val="28"/>
          <w:szCs w:val="24"/>
          <w:u w:val="single"/>
        </w:rPr>
        <w:t>дефектолога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</w:p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029"/>
        <w:gridCol w:w="3382"/>
      </w:tblGrid>
      <w:tr w:rsidR="00E566AC" w:rsidRPr="00A12F41" w:rsidTr="00112E8E">
        <w:trPr>
          <w:trHeight w:val="1448"/>
        </w:trPr>
        <w:tc>
          <w:tcPr>
            <w:tcW w:w="2644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029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3382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(ссылки, приложения)</w:t>
            </w:r>
          </w:p>
        </w:tc>
      </w:tr>
      <w:tr w:rsidR="00E566AC" w:rsidRPr="00A12F41" w:rsidTr="001A3116">
        <w:trPr>
          <w:trHeight w:val="4033"/>
        </w:trPr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527AAD" w:rsidRPr="00A12F41" w:rsidRDefault="00527AAD" w:rsidP="00C83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кадрового потенциала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:rsidR="00527AAD" w:rsidRPr="00A12F41" w:rsidRDefault="00A12F41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527AAD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  <w:p w:rsidR="006C7780" w:rsidRPr="00A12F41" w:rsidRDefault="006C7780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Показатель не исполнен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и более, полученного по результатам проверок образовательной </w:t>
            </w:r>
            <w:proofErr w:type="gramStart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организации,   </w:t>
            </w:r>
            <w:proofErr w:type="gramEnd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- 1 и более полученного по результатам проверок контрольных и надзорных органов</w:t>
            </w:r>
          </w:p>
          <w:p w:rsidR="00527AAD" w:rsidRPr="00A12F41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 внутреннего контроля образовательной организации, акты проверок (предписания, представления) контрольных и надзорных органов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27AAD" w:rsidRPr="00576916" w:rsidRDefault="00576916" w:rsidP="005769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заведующего ДОО</w:t>
            </w:r>
          </w:p>
        </w:tc>
      </w:tr>
      <w:tr w:rsidR="009121A6" w:rsidRPr="00A12F41" w:rsidTr="001A3116">
        <w:trPr>
          <w:trHeight w:val="2194"/>
        </w:trPr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9121A6" w:rsidRPr="001A3116" w:rsidRDefault="001A3116" w:rsidP="0091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Кадровое обеспечение образовательного процесса (развитие кадрового потенциала)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:rsidR="009121A6" w:rsidRPr="00EB26FF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методического объединения педагогов</w:t>
            </w:r>
          </w:p>
          <w:p w:rsidR="009121A6" w:rsidRPr="000F6447" w:rsidRDefault="009121A6" w:rsidP="009121A6"/>
          <w:p w:rsidR="009121A6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6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6" w:rsidRPr="00EB26FF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9121A6" w:rsidRPr="00EB26FF" w:rsidRDefault="009121A6" w:rsidP="009121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</w:p>
          <w:p w:rsidR="009121A6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1A6" w:rsidRPr="00C71282" w:rsidRDefault="009121A6" w:rsidP="0091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конкурсах на уровне учреждения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менее 1)</w:t>
            </w:r>
          </w:p>
          <w:p w:rsidR="009121A6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частие педагогического работника в организации и проведении мероприятий в рамках методического объединения педагогов.</w:t>
            </w:r>
          </w:p>
          <w:p w:rsidR="009121A6" w:rsidRDefault="009121A6" w:rsidP="0091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риказы МБДОУ №92 «Веснушка» о назначении ответственных за проведение мероприятий в рамках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руководителя МО</w:t>
            </w:r>
          </w:p>
          <w:p w:rsidR="009121A6" w:rsidRPr="00C71282" w:rsidRDefault="009121A6" w:rsidP="009121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9121A6" w:rsidRPr="00576916" w:rsidRDefault="00576916" w:rsidP="00912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</w:p>
        </w:tc>
      </w:tr>
      <w:tr w:rsidR="0045213E" w:rsidRPr="00A12F41" w:rsidTr="001A3116">
        <w:trPr>
          <w:trHeight w:val="3251"/>
        </w:trPr>
        <w:tc>
          <w:tcPr>
            <w:tcW w:w="2644" w:type="dxa"/>
            <w:tcBorders>
              <w:right w:val="single" w:sz="4" w:space="0" w:color="auto"/>
            </w:tcBorders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. Соответствие условий требованиям ФГОС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:rsidR="0045213E" w:rsidRPr="00C71282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.1.Оказание обучающимся  помощи в рамках работы центра психолого-педагогической службы,  психолого-педагогического консилиума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ППС, </w:t>
            </w:r>
            <w:proofErr w:type="spellStart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029" w:type="dxa"/>
            <w:tcBorders>
              <w:top w:val="single" w:sz="4" w:space="0" w:color="auto"/>
            </w:tcBorders>
          </w:tcPr>
          <w:p w:rsidR="0045213E" w:rsidRPr="00A2284A" w:rsidRDefault="0045213E" w:rsidP="004521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за предоставление информации: руководитель центра ППС, </w:t>
            </w:r>
            <w:proofErr w:type="spellStart"/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ППк</w:t>
            </w:r>
            <w:proofErr w:type="spellEnd"/>
          </w:p>
          <w:p w:rsidR="0045213E" w:rsidRPr="00576916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proofErr w:type="gramStart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обучающимся  помощи</w:t>
            </w:r>
            <w:proofErr w:type="gramEnd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центра психолого-педагогической службы,  психолого-педагогического консилиума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, находящихся на сопровождении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индивидуальные занятия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13E" w:rsidRPr="00A2284A" w:rsidRDefault="0045213E" w:rsidP="0045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ИПС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B43">
              <w:rPr>
                <w:rFonts w:ascii="Times New Roman" w:hAnsi="Times New Roman" w:cs="Times New Roman"/>
                <w:sz w:val="24"/>
                <w:szCs w:val="24"/>
              </w:rPr>
              <w:t>(рекомендации),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213E" w:rsidRPr="00A2284A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реализации ИПС, АОП</w:t>
            </w:r>
          </w:p>
          <w:p w:rsidR="0045213E" w:rsidRPr="00797811" w:rsidRDefault="0045213E" w:rsidP="004521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45213E" w:rsidRPr="00A12F41" w:rsidRDefault="00576916" w:rsidP="004521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центра ППС</w:t>
            </w:r>
          </w:p>
        </w:tc>
      </w:tr>
      <w:tr w:rsidR="0045213E" w:rsidRPr="00A12F41" w:rsidTr="009121A6">
        <w:trPr>
          <w:trHeight w:val="416"/>
        </w:trPr>
        <w:tc>
          <w:tcPr>
            <w:tcW w:w="2644" w:type="dxa"/>
            <w:tcBorders>
              <w:bottom w:val="single" w:sz="4" w:space="0" w:color="auto"/>
            </w:tcBorders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с одаренными детьми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– участников,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воспитанников –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победителей, призеров и лауреатов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не ниже муниципального уровня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как муниципального, так и на уровне образовательного учреждения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213E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: грамоты, сертификаты, дипломы или приказы департамента образования,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РФ, образовательных учреждений – организаторов</w:t>
            </w:r>
          </w:p>
          <w:p w:rsidR="0045213E" w:rsidRPr="00527AAD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45213E" w:rsidRPr="00576916" w:rsidRDefault="00576916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</w:p>
        </w:tc>
      </w:tr>
      <w:tr w:rsidR="0045213E" w:rsidRPr="00A12F41" w:rsidTr="00527AAD">
        <w:trPr>
          <w:trHeight w:val="2131"/>
        </w:trPr>
        <w:tc>
          <w:tcPr>
            <w:tcW w:w="2644" w:type="dxa"/>
            <w:vMerge w:val="restart"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Информационная открытость</w:t>
            </w:r>
          </w:p>
        </w:tc>
        <w:tc>
          <w:tcPr>
            <w:tcW w:w="3471" w:type="dxa"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 в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здоровьесберегающих мероприятиях </w:t>
            </w:r>
          </w:p>
        </w:tc>
        <w:tc>
          <w:tcPr>
            <w:tcW w:w="6029" w:type="dxa"/>
          </w:tcPr>
          <w:p w:rsidR="00576916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ЦЗС</w:t>
            </w:r>
          </w:p>
          <w:p w:rsidR="0045213E" w:rsidRDefault="0045213E" w:rsidP="004521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казатель считается достигнутым: 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625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3-х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 родителями (законными представителями) воспитанников, направленных на сохранение и укрепление здоровья воспитанников (день здоровья, родительская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тренинг и прочее) </w:t>
            </w:r>
            <w:r w:rsidRPr="0096254A">
              <w:rPr>
                <w:rFonts w:ascii="Times New Roman" w:hAnsi="Times New Roman" w:cs="Times New Roman"/>
                <w:b/>
                <w:sz w:val="24"/>
                <w:szCs w:val="24"/>
              </w:rPr>
              <w:t>и не менее 1-го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работниками МБДОУ, направленного на сохранение и укрепление здоровья (тренинг, круглый стол и прочее)</w:t>
            </w:r>
          </w:p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предоставлением фотоотчёта по результатам работы</w:t>
            </w:r>
          </w:p>
        </w:tc>
        <w:tc>
          <w:tcPr>
            <w:tcW w:w="3382" w:type="dxa"/>
          </w:tcPr>
          <w:p w:rsidR="0045213E" w:rsidRPr="00A12F41" w:rsidRDefault="00576916" w:rsidP="004521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45213E" w:rsidRPr="00A12F41" w:rsidTr="00112E8E">
        <w:trPr>
          <w:trHeight w:val="3527"/>
        </w:trPr>
        <w:tc>
          <w:tcPr>
            <w:tcW w:w="2644" w:type="dxa"/>
            <w:vMerge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6029" w:type="dxa"/>
          </w:tcPr>
          <w:p w:rsidR="0045213E" w:rsidRPr="00576916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45213E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 для размещения на официальном интернет-портале департамента образования Администрации города «Образование Сургута»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удовлетворенных качеством оказываемых образовательных услуг. (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численность респондентов, выбравших «удов/полн. удов.» / общая численность респондентов, выбравших ответ «затрудняюсь ответить»)</w:t>
            </w:r>
          </w:p>
          <w:p w:rsidR="0045213E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размещении статей на оф.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ссылка на выложенную публикацию, 2) информационная справка ответственных за анкетирование родителей.</w:t>
            </w:r>
          </w:p>
          <w:p w:rsidR="0045213E" w:rsidRPr="0096254A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</w:tcPr>
          <w:p w:rsidR="0045213E" w:rsidRPr="00A12F41" w:rsidRDefault="00576916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45213E" w:rsidRPr="00A12F41" w:rsidTr="00527AAD">
        <w:trPr>
          <w:trHeight w:val="1813"/>
        </w:trPr>
        <w:tc>
          <w:tcPr>
            <w:tcW w:w="2644" w:type="dxa"/>
            <w:vMerge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приказы, дипломы, сертификаты, с указанием действующей ссылки на публикацию в сети Интернет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</w:tcPr>
          <w:p w:rsidR="0045213E" w:rsidRPr="00A12F41" w:rsidRDefault="00576916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45213E" w:rsidRPr="00A12F41" w:rsidTr="00C868BB">
        <w:trPr>
          <w:trHeight w:val="2106"/>
        </w:trPr>
        <w:tc>
          <w:tcPr>
            <w:tcW w:w="2644" w:type="dxa"/>
            <w:vMerge w:val="restart"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Исполнительская дисциплина</w:t>
            </w:r>
          </w:p>
        </w:tc>
        <w:tc>
          <w:tcPr>
            <w:tcW w:w="3471" w:type="dxa"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6029" w:type="dxa"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заведующего по УВР</w:t>
            </w:r>
          </w:p>
          <w:p w:rsidR="0045213E" w:rsidRPr="00A12F41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документов, не исполненных в срок или подготовленных некачественно. </w:t>
            </w:r>
          </w:p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служебная записка заместителя заведующего по учебно-воспитательной работе. </w:t>
            </w:r>
          </w:p>
        </w:tc>
        <w:tc>
          <w:tcPr>
            <w:tcW w:w="3382" w:type="dxa"/>
          </w:tcPr>
          <w:p w:rsidR="0045213E" w:rsidRPr="00576916" w:rsidRDefault="00576916" w:rsidP="00452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заведующего по УВР</w:t>
            </w:r>
          </w:p>
        </w:tc>
      </w:tr>
      <w:tr w:rsidR="0045213E" w:rsidRPr="00A12F41" w:rsidTr="009121A6">
        <w:trPr>
          <w:trHeight w:val="1684"/>
        </w:trPr>
        <w:tc>
          <w:tcPr>
            <w:tcW w:w="2644" w:type="dxa"/>
            <w:vMerge/>
          </w:tcPr>
          <w:p w:rsidR="0045213E" w:rsidRPr="00A12F41" w:rsidRDefault="0045213E" w:rsidP="00452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>поручений ( в том числе участие в профсоюзном движении)</w:t>
            </w:r>
          </w:p>
        </w:tc>
        <w:tc>
          <w:tcPr>
            <w:tcW w:w="6029" w:type="dxa"/>
          </w:tcPr>
          <w:p w:rsidR="00576916" w:rsidRDefault="0045213E" w:rsidP="004521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9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576916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576916"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5213E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13E" w:rsidRPr="00753E0B" w:rsidRDefault="0045213E" w:rsidP="0045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открытых мероприятиях МБДОУ во внерабочее время (в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 участий).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2. Профсоюзное движение: оказание помощи и/или участие в мероприятиях среди работников профсоюза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1).</w:t>
            </w:r>
          </w:p>
          <w:p w:rsidR="0045213E" w:rsidRDefault="0045213E" w:rsidP="004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приказы, 2) Информационная справка председателя ПК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13E" w:rsidRPr="00EB26FF" w:rsidRDefault="0045213E" w:rsidP="004521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</w:tcPr>
          <w:p w:rsidR="0045213E" w:rsidRPr="00A12F41" w:rsidRDefault="00576916" w:rsidP="004521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7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  <w:bookmarkStart w:id="0" w:name="_GoBack"/>
            <w:bookmarkEnd w:id="0"/>
          </w:p>
        </w:tc>
      </w:tr>
      <w:tr w:rsidR="0045213E" w:rsidRPr="00A12F41" w:rsidTr="00925D78">
        <w:trPr>
          <w:trHeight w:val="347"/>
        </w:trPr>
        <w:tc>
          <w:tcPr>
            <w:tcW w:w="2644" w:type="dxa"/>
          </w:tcPr>
          <w:p w:rsidR="0045213E" w:rsidRPr="00AF121E" w:rsidRDefault="0045213E" w:rsidP="004521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45213E" w:rsidRPr="00AF121E" w:rsidRDefault="0045213E" w:rsidP="0045213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1E"/>
    <w:rsid w:val="00027BCB"/>
    <w:rsid w:val="0003321E"/>
    <w:rsid w:val="000D72D2"/>
    <w:rsid w:val="00112E8E"/>
    <w:rsid w:val="001801FA"/>
    <w:rsid w:val="001A3116"/>
    <w:rsid w:val="00220E79"/>
    <w:rsid w:val="002A18FC"/>
    <w:rsid w:val="002E16C4"/>
    <w:rsid w:val="002E1C45"/>
    <w:rsid w:val="002F437A"/>
    <w:rsid w:val="0032007D"/>
    <w:rsid w:val="00323826"/>
    <w:rsid w:val="003645E1"/>
    <w:rsid w:val="003756B7"/>
    <w:rsid w:val="003907B7"/>
    <w:rsid w:val="003B724A"/>
    <w:rsid w:val="003C2E27"/>
    <w:rsid w:val="003F3649"/>
    <w:rsid w:val="003F433E"/>
    <w:rsid w:val="0045213E"/>
    <w:rsid w:val="0046169F"/>
    <w:rsid w:val="00474D1E"/>
    <w:rsid w:val="005240F3"/>
    <w:rsid w:val="00527AAD"/>
    <w:rsid w:val="00576916"/>
    <w:rsid w:val="00597EBE"/>
    <w:rsid w:val="00613398"/>
    <w:rsid w:val="006C7780"/>
    <w:rsid w:val="006D722B"/>
    <w:rsid w:val="006E55C5"/>
    <w:rsid w:val="007057D9"/>
    <w:rsid w:val="007B1267"/>
    <w:rsid w:val="007E724D"/>
    <w:rsid w:val="00823F9D"/>
    <w:rsid w:val="008312C4"/>
    <w:rsid w:val="008403CA"/>
    <w:rsid w:val="00891BFE"/>
    <w:rsid w:val="009121A6"/>
    <w:rsid w:val="00937F0F"/>
    <w:rsid w:val="009A0B8F"/>
    <w:rsid w:val="009F7BB1"/>
    <w:rsid w:val="00A12F41"/>
    <w:rsid w:val="00A6621A"/>
    <w:rsid w:val="00AE18E2"/>
    <w:rsid w:val="00AE5233"/>
    <w:rsid w:val="00AF121E"/>
    <w:rsid w:val="00B06F8A"/>
    <w:rsid w:val="00BD53A2"/>
    <w:rsid w:val="00BF3528"/>
    <w:rsid w:val="00C34829"/>
    <w:rsid w:val="00C832F7"/>
    <w:rsid w:val="00C868BB"/>
    <w:rsid w:val="00CB435E"/>
    <w:rsid w:val="00CC2FFB"/>
    <w:rsid w:val="00CD1741"/>
    <w:rsid w:val="00D00032"/>
    <w:rsid w:val="00D14FFB"/>
    <w:rsid w:val="00D31379"/>
    <w:rsid w:val="00D56DED"/>
    <w:rsid w:val="00DF3BAF"/>
    <w:rsid w:val="00E27DB4"/>
    <w:rsid w:val="00E566AC"/>
    <w:rsid w:val="00E85013"/>
    <w:rsid w:val="00E964D0"/>
    <w:rsid w:val="00EA65B5"/>
    <w:rsid w:val="00EB26FF"/>
    <w:rsid w:val="00EB6004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C6D9"/>
  <w15:docId w15:val="{F20C1355-053A-4753-A30C-9FED55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27</cp:revision>
  <cp:lastPrinted>2024-07-04T05:58:00Z</cp:lastPrinted>
  <dcterms:created xsi:type="dcterms:W3CDTF">2022-07-01T09:48:00Z</dcterms:created>
  <dcterms:modified xsi:type="dcterms:W3CDTF">2024-07-04T06:03:00Z</dcterms:modified>
</cp:coreProperties>
</file>