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79" w:rsidRDefault="00220E79"/>
    <w:tbl>
      <w:tblPr>
        <w:tblStyle w:val="a3"/>
        <w:tblW w:w="4786" w:type="dxa"/>
        <w:tblInd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3321E" w:rsidRPr="0003321E" w:rsidTr="00112E8E">
        <w:trPr>
          <w:trHeight w:val="993"/>
        </w:trPr>
        <w:tc>
          <w:tcPr>
            <w:tcW w:w="4786" w:type="dxa"/>
          </w:tcPr>
          <w:p w:rsidR="0003321E" w:rsidRPr="0003321E" w:rsidRDefault="0003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1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4B2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B1267" w:rsidRPr="004B2DF9" w:rsidRDefault="0003321E" w:rsidP="007B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1E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</w:t>
            </w:r>
            <w:r w:rsidRPr="004B2DF9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4B2DF9" w:rsidRPr="004B2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B2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1267" w:rsidRPr="004B2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2DF9" w:rsidRPr="004B2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1267" w:rsidRPr="004B2D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2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1267" w:rsidRPr="004B2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DF9" w:rsidRPr="004B2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2DF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03321E" w:rsidRPr="0003321E" w:rsidRDefault="0003321E" w:rsidP="004B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B1267" w:rsidRPr="004B2DF9">
              <w:rPr>
                <w:rFonts w:ascii="Times New Roman" w:hAnsi="Times New Roman" w:cs="Times New Roman"/>
                <w:sz w:val="24"/>
                <w:szCs w:val="24"/>
              </w:rPr>
              <w:t>ДС92-11-</w:t>
            </w:r>
            <w:r w:rsidR="004B2DF9" w:rsidRPr="004B2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B1267" w:rsidRPr="004B2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B2DF9" w:rsidRPr="004B2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3321E" w:rsidRPr="00EB26FF" w:rsidRDefault="0003321E" w:rsidP="002A18F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B26FF">
        <w:rPr>
          <w:rFonts w:ascii="Times New Roman" w:hAnsi="Times New Roman" w:cs="Times New Roman"/>
          <w:sz w:val="28"/>
          <w:szCs w:val="24"/>
        </w:rPr>
        <w:t xml:space="preserve">Критерии и показатели эффективности деятельности и качества труда </w:t>
      </w:r>
      <w:r w:rsidR="00EA65B5">
        <w:rPr>
          <w:rFonts w:ascii="Times New Roman" w:hAnsi="Times New Roman" w:cs="Times New Roman"/>
          <w:b/>
          <w:sz w:val="28"/>
          <w:szCs w:val="24"/>
          <w:u w:val="single"/>
        </w:rPr>
        <w:t>учителя-логопеда</w:t>
      </w:r>
      <w:r w:rsidRPr="00EB26F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B26FF">
        <w:rPr>
          <w:rFonts w:ascii="Times New Roman" w:hAnsi="Times New Roman" w:cs="Times New Roman"/>
          <w:sz w:val="28"/>
          <w:szCs w:val="24"/>
        </w:rPr>
        <w:t>МБДОУ №92 «Веснушка»</w:t>
      </w:r>
    </w:p>
    <w:p w:rsidR="0003321E" w:rsidRPr="00EB26FF" w:rsidRDefault="0003321E" w:rsidP="002A18F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B26FF">
        <w:rPr>
          <w:rFonts w:ascii="Times New Roman" w:hAnsi="Times New Roman" w:cs="Times New Roman"/>
          <w:sz w:val="28"/>
          <w:szCs w:val="24"/>
        </w:rPr>
        <w:t>отчетный период: с 1 сентября по 31 августа предшествующего года</w:t>
      </w:r>
    </w:p>
    <w:p w:rsidR="003907B7" w:rsidRDefault="003907B7" w:rsidP="002A1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26" w:type="dxa"/>
        <w:tblInd w:w="-318" w:type="dxa"/>
        <w:tblLook w:val="04A0" w:firstRow="1" w:lastRow="0" w:firstColumn="1" w:lastColumn="0" w:noHBand="0" w:noVBand="1"/>
      </w:tblPr>
      <w:tblGrid>
        <w:gridCol w:w="2644"/>
        <w:gridCol w:w="3471"/>
        <w:gridCol w:w="6218"/>
        <w:gridCol w:w="3193"/>
      </w:tblGrid>
      <w:tr w:rsidR="00E566AC" w:rsidRPr="00A12F41" w:rsidTr="00266B43">
        <w:trPr>
          <w:trHeight w:val="1448"/>
        </w:trPr>
        <w:tc>
          <w:tcPr>
            <w:tcW w:w="2644" w:type="dxa"/>
          </w:tcPr>
          <w:p w:rsidR="00C832F7" w:rsidRPr="00A12F41" w:rsidRDefault="00C832F7" w:rsidP="00EB26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3471" w:type="dxa"/>
          </w:tcPr>
          <w:p w:rsidR="00C832F7" w:rsidRPr="00A12F41" w:rsidRDefault="00C832F7" w:rsidP="00EB26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 эффективности деятельности и качества труда педагога дополнительного образования</w:t>
            </w:r>
          </w:p>
        </w:tc>
        <w:tc>
          <w:tcPr>
            <w:tcW w:w="6218" w:type="dxa"/>
          </w:tcPr>
          <w:p w:rsidR="00C832F7" w:rsidRPr="00A12F41" w:rsidRDefault="00C832F7" w:rsidP="00EB26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Методика расчета значений показателей</w:t>
            </w:r>
          </w:p>
        </w:tc>
        <w:tc>
          <w:tcPr>
            <w:tcW w:w="3193" w:type="dxa"/>
          </w:tcPr>
          <w:p w:rsidR="00C832F7" w:rsidRPr="00A12F41" w:rsidRDefault="00C832F7" w:rsidP="00EB26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 о выполнении</w:t>
            </w:r>
          </w:p>
          <w:p w:rsidR="00C832F7" w:rsidRPr="00A12F41" w:rsidRDefault="00C832F7" w:rsidP="00EB26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(ссылки, приложения)</w:t>
            </w:r>
          </w:p>
        </w:tc>
      </w:tr>
      <w:tr w:rsidR="00E566AC" w:rsidRPr="00A12F41" w:rsidTr="0096254A">
        <w:trPr>
          <w:trHeight w:val="4033"/>
        </w:trPr>
        <w:tc>
          <w:tcPr>
            <w:tcW w:w="2644" w:type="dxa"/>
            <w:tcBorders>
              <w:bottom w:val="single" w:sz="4" w:space="0" w:color="auto"/>
            </w:tcBorders>
          </w:tcPr>
          <w:p w:rsidR="00527AAD" w:rsidRPr="00A12F41" w:rsidRDefault="00527AAD" w:rsidP="00C832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Развитие кадрового потенциала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527AAD" w:rsidRPr="00A12F41" w:rsidRDefault="00A12F41" w:rsidP="00EB26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 </w:t>
            </w:r>
            <w:r w:rsidR="00527AAD"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контроля/мониторинга</w:t>
            </w:r>
          </w:p>
          <w:p w:rsidR="006C7780" w:rsidRPr="00A12F41" w:rsidRDefault="006C7780" w:rsidP="00EB26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8" w:type="dxa"/>
            <w:tcBorders>
              <w:bottom w:val="single" w:sz="4" w:space="0" w:color="auto"/>
            </w:tcBorders>
          </w:tcPr>
          <w:p w:rsidR="00527AAD" w:rsidRPr="00A12F41" w:rsidRDefault="00527AAD" w:rsidP="00EB26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Заведующий, заместитель заведующего по УВР</w:t>
            </w:r>
          </w:p>
          <w:p w:rsidR="00527AAD" w:rsidRPr="00A12F41" w:rsidRDefault="00527AAD" w:rsidP="00EB26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отсутствие нарушений полученных по результатам проверок образовательной организации, контрольных и надзорных органов</w:t>
            </w:r>
          </w:p>
          <w:p w:rsidR="00527AAD" w:rsidRPr="00A12F41" w:rsidRDefault="00527AAD" w:rsidP="00EB26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Показатель не исполнен</w:t>
            </w: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 и более, полученного по результатам проверок образовательной </w:t>
            </w:r>
            <w:proofErr w:type="gramStart"/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организации,   </w:t>
            </w:r>
            <w:proofErr w:type="gramEnd"/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- 1 и более полученного по результатам проверок контрольных и надзорных органов</w:t>
            </w:r>
          </w:p>
          <w:p w:rsidR="00527AAD" w:rsidRDefault="00527AAD" w:rsidP="00527A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Источник информации:</w:t>
            </w: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Карты внутреннего контроля образовательной организации, акты проверок (предписания, представления) контрольных и надзорных органов</w:t>
            </w:r>
          </w:p>
          <w:p w:rsidR="0096254A" w:rsidRPr="00A12F41" w:rsidRDefault="0096254A" w:rsidP="00527A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</w:t>
            </w:r>
            <w:r w:rsidRPr="00C712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>за предшествующий учебный год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527AAD" w:rsidRPr="004B2DF9" w:rsidRDefault="004B2DF9" w:rsidP="00EB26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справка заведующего ДОО</w:t>
            </w:r>
          </w:p>
        </w:tc>
      </w:tr>
      <w:tr w:rsidR="00266B43" w:rsidRPr="00A12F41" w:rsidTr="0096254A">
        <w:trPr>
          <w:trHeight w:val="416"/>
        </w:trPr>
        <w:tc>
          <w:tcPr>
            <w:tcW w:w="2644" w:type="dxa"/>
            <w:tcBorders>
              <w:top w:val="single" w:sz="4" w:space="0" w:color="auto"/>
            </w:tcBorders>
          </w:tcPr>
          <w:p w:rsidR="00266B43" w:rsidRPr="00A12F41" w:rsidRDefault="0096254A" w:rsidP="00266B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0446">
              <w:rPr>
                <w:rFonts w:ascii="Times New Roman" w:hAnsi="Times New Roman" w:cs="Times New Roman"/>
                <w:sz w:val="24"/>
                <w:szCs w:val="24"/>
              </w:rPr>
              <w:t>. Кадровое обеспечение образовательного процесса (развитие кадрового потенциала)</w:t>
            </w:r>
          </w:p>
        </w:tc>
        <w:tc>
          <w:tcPr>
            <w:tcW w:w="3471" w:type="dxa"/>
            <w:tcBorders>
              <w:top w:val="single" w:sz="4" w:space="0" w:color="auto"/>
              <w:bottom w:val="single" w:sz="4" w:space="0" w:color="auto"/>
            </w:tcBorders>
          </w:tcPr>
          <w:p w:rsidR="00266B43" w:rsidRPr="00EB26FF" w:rsidRDefault="00266B43" w:rsidP="0026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педагогического работника в профессиональных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и проведении мероприятий в рамках методического объединения педагогов</w:t>
            </w:r>
          </w:p>
          <w:p w:rsidR="00266B43" w:rsidRPr="000F6447" w:rsidRDefault="00266B43" w:rsidP="00266B43"/>
          <w:p w:rsidR="00266B43" w:rsidRDefault="00266B43" w:rsidP="00266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43" w:rsidRDefault="00266B43" w:rsidP="00266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43" w:rsidRPr="00EB26FF" w:rsidRDefault="00266B43" w:rsidP="00266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tcBorders>
              <w:bottom w:val="single" w:sz="4" w:space="0" w:color="auto"/>
            </w:tcBorders>
          </w:tcPr>
          <w:p w:rsidR="00266B43" w:rsidRPr="00EB26FF" w:rsidRDefault="00266B43" w:rsidP="00266B4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DF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работник,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руководитель методического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динения</w:t>
            </w:r>
          </w:p>
          <w:p w:rsidR="00266B43" w:rsidRDefault="00266B43" w:rsidP="0026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B43" w:rsidRPr="00C71282" w:rsidRDefault="00266B43" w:rsidP="00266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профессиональных конкурсах на уровне учреждения </w:t>
            </w:r>
            <w:r w:rsidRPr="00C71282">
              <w:rPr>
                <w:rFonts w:ascii="Times New Roman" w:hAnsi="Times New Roman" w:cs="Times New Roman"/>
                <w:b/>
                <w:sz w:val="24"/>
                <w:szCs w:val="24"/>
              </w:rPr>
              <w:t>и/или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профессиональных конкурсах не ниже муниципального уровня, рекомендованных Министерством просвещения РФ, департаментом образования Администрации города </w:t>
            </w:r>
            <w:r w:rsidRPr="00C71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(не </w:t>
            </w:r>
            <w:r w:rsidRPr="00C71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менее 1)</w:t>
            </w:r>
          </w:p>
          <w:p w:rsidR="00266B43" w:rsidRDefault="00266B43" w:rsidP="0026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Обязательное у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частие педагогического работника в организации и проведении мероприятий в рамках методического объединения педагогов.</w:t>
            </w:r>
          </w:p>
          <w:p w:rsidR="00266B43" w:rsidRDefault="00266B43" w:rsidP="0026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грамоты, сертификаты, дипломы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участие в конкурсах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риказы МБДОУ №92 «Веснушка» о назначении ответственных за проведение мероприятий в рамках методического объединения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руководителя МО</w:t>
            </w:r>
          </w:p>
          <w:p w:rsidR="00266B43" w:rsidRPr="00C71282" w:rsidRDefault="00266B43" w:rsidP="00266B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</w:t>
            </w:r>
            <w:r w:rsidRPr="00C712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>за предшествующий учебный год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266B43" w:rsidRPr="004B2DF9" w:rsidRDefault="004B2DF9" w:rsidP="00266B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__</w:t>
            </w:r>
          </w:p>
        </w:tc>
      </w:tr>
      <w:tr w:rsidR="000B5393" w:rsidRPr="00A12F41" w:rsidTr="008942C6">
        <w:trPr>
          <w:trHeight w:val="3251"/>
        </w:trPr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</w:tcPr>
          <w:p w:rsidR="000B5393" w:rsidRPr="00A12F41" w:rsidRDefault="000B5393" w:rsidP="000B53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>. Соответствие условий требованиям ФГОС</w:t>
            </w:r>
          </w:p>
        </w:tc>
        <w:tc>
          <w:tcPr>
            <w:tcW w:w="3471" w:type="dxa"/>
            <w:tcBorders>
              <w:top w:val="single" w:sz="4" w:space="0" w:color="auto"/>
            </w:tcBorders>
          </w:tcPr>
          <w:p w:rsidR="000B5393" w:rsidRPr="00C71282" w:rsidRDefault="000B5393" w:rsidP="000B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>.1.Оказание обучающимся  помощи в рамках работы центра психолого-педагогической службы,  психолого-педагогического консилиума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центр ППС, </w:t>
            </w:r>
            <w:proofErr w:type="spellStart"/>
            <w:r w:rsidRPr="00C71282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C712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218" w:type="dxa"/>
            <w:tcBorders>
              <w:top w:val="single" w:sz="4" w:space="0" w:color="auto"/>
            </w:tcBorders>
          </w:tcPr>
          <w:p w:rsidR="000B5393" w:rsidRPr="00A2284A" w:rsidRDefault="000B5393" w:rsidP="000B53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Ответственный за предоставление информации: руководитель центра ППС, </w:t>
            </w:r>
            <w:proofErr w:type="spellStart"/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ППк</w:t>
            </w:r>
            <w:proofErr w:type="spellEnd"/>
          </w:p>
          <w:p w:rsidR="000B5393" w:rsidRDefault="000B5393" w:rsidP="000B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Условие, при котором показатель считается достигнутым: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 xml:space="preserve">казание </w:t>
            </w:r>
            <w:r w:rsidR="004B2DF9" w:rsidRPr="00C71282">
              <w:rPr>
                <w:rFonts w:ascii="Times New Roman" w:hAnsi="Times New Roman" w:cs="Times New Roman"/>
                <w:sz w:val="24"/>
                <w:szCs w:val="24"/>
              </w:rPr>
              <w:t>обучающимся помощи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центра психолого-педагогической </w:t>
            </w:r>
            <w:proofErr w:type="gramStart"/>
            <w:r w:rsidRPr="00C71282">
              <w:rPr>
                <w:rFonts w:ascii="Times New Roman" w:hAnsi="Times New Roman" w:cs="Times New Roman"/>
                <w:sz w:val="24"/>
                <w:szCs w:val="24"/>
              </w:rPr>
              <w:t>службы,  психолого</w:t>
            </w:r>
            <w:proofErr w:type="gramEnd"/>
            <w:r w:rsidRPr="00C71282">
              <w:rPr>
                <w:rFonts w:ascii="Times New Roman" w:hAnsi="Times New Roman" w:cs="Times New Roman"/>
                <w:sz w:val="24"/>
                <w:szCs w:val="24"/>
              </w:rPr>
              <w:t>-педагогического консилиума</w:t>
            </w:r>
            <w:r w:rsidRPr="00A2284A">
              <w:rPr>
                <w:rFonts w:ascii="Times New Roman" w:hAnsi="Times New Roman" w:cs="Times New Roman"/>
                <w:sz w:val="24"/>
                <w:szCs w:val="24"/>
              </w:rPr>
              <w:t>, находящихся на сопровождении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284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организованы индивидуальные занятия </w:t>
            </w:r>
          </w:p>
          <w:p w:rsidR="000B5393" w:rsidRPr="00266B43" w:rsidRDefault="000B5393" w:rsidP="000B53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</w:rPr>
              <w:t>с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393" w:rsidRPr="00A2284A" w:rsidRDefault="000B5393" w:rsidP="000B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  <w:r w:rsidRPr="00A22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22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ИПС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6B43">
              <w:rPr>
                <w:rFonts w:ascii="Times New Roman" w:hAnsi="Times New Roman" w:cs="Times New Roman"/>
                <w:sz w:val="24"/>
                <w:szCs w:val="24"/>
              </w:rPr>
              <w:t>(рекомендации),</w:t>
            </w:r>
            <w:r w:rsidRPr="00A22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5393" w:rsidRPr="00A2284A" w:rsidRDefault="000B5393" w:rsidP="000B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A22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по реализации ИПС, АОП</w:t>
            </w:r>
          </w:p>
          <w:p w:rsidR="000B5393" w:rsidRPr="00797811" w:rsidRDefault="000B5393" w:rsidP="000B53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A2284A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 за предшествующий учебный год</w:t>
            </w:r>
          </w:p>
        </w:tc>
        <w:tc>
          <w:tcPr>
            <w:tcW w:w="3193" w:type="dxa"/>
            <w:tcBorders>
              <w:top w:val="single" w:sz="4" w:space="0" w:color="auto"/>
            </w:tcBorders>
          </w:tcPr>
          <w:p w:rsidR="000B5393" w:rsidRPr="004B2DF9" w:rsidRDefault="004B2DF9" w:rsidP="004B2D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Информационная справка </w:t>
            </w:r>
            <w:r w:rsidRPr="004B2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руководител</w:t>
            </w:r>
            <w:r w:rsidRPr="004B2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я</w:t>
            </w:r>
            <w:r w:rsidRPr="004B2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центра ППС, </w:t>
            </w:r>
            <w:proofErr w:type="spellStart"/>
            <w:r w:rsidRPr="004B2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ППк</w:t>
            </w:r>
            <w:proofErr w:type="spellEnd"/>
          </w:p>
        </w:tc>
      </w:tr>
      <w:tr w:rsidR="000B5393" w:rsidRPr="00A12F41" w:rsidTr="008942C6">
        <w:trPr>
          <w:trHeight w:val="3251"/>
        </w:trPr>
        <w:tc>
          <w:tcPr>
            <w:tcW w:w="2644" w:type="dxa"/>
            <w:tcBorders>
              <w:top w:val="single" w:sz="4" w:space="0" w:color="auto"/>
            </w:tcBorders>
          </w:tcPr>
          <w:p w:rsidR="000B5393" w:rsidRDefault="008942C6" w:rsidP="000B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942C6">
              <w:rPr>
                <w:rFonts w:ascii="Times New Roman" w:hAnsi="Times New Roman" w:cs="Times New Roman"/>
                <w:sz w:val="24"/>
                <w:szCs w:val="24"/>
              </w:rPr>
              <w:t>Реализация основной образовательной программы дошкольного образования</w:t>
            </w:r>
          </w:p>
        </w:tc>
        <w:tc>
          <w:tcPr>
            <w:tcW w:w="3471" w:type="dxa"/>
            <w:tcBorders>
              <w:top w:val="single" w:sz="4" w:space="0" w:color="auto"/>
            </w:tcBorders>
          </w:tcPr>
          <w:p w:rsidR="000B5393" w:rsidRPr="00EA65B5" w:rsidRDefault="008942C6" w:rsidP="000B53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0B5393" w:rsidRPr="00EA65B5">
              <w:rPr>
                <w:rFonts w:ascii="Times New Roman" w:hAnsi="Times New Roman" w:cs="Times New Roman"/>
                <w:sz w:val="24"/>
                <w:szCs w:val="24"/>
              </w:rPr>
              <w:t>. Не менее 70% воспитанников групп старшего дошкольного возраста (с 6 до 7 лет), выпущенных с нормой речевого развития</w:t>
            </w:r>
          </w:p>
        </w:tc>
        <w:tc>
          <w:tcPr>
            <w:tcW w:w="6218" w:type="dxa"/>
            <w:tcBorders>
              <w:top w:val="single" w:sz="4" w:space="0" w:color="auto"/>
            </w:tcBorders>
          </w:tcPr>
          <w:p w:rsidR="004B2DF9" w:rsidRDefault="000B5393" w:rsidP="000B53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65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</w:t>
            </w:r>
            <w:r w:rsidRPr="00EA65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B2DF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работник, </w:t>
            </w:r>
            <w:r w:rsidR="004B2DF9" w:rsidRPr="00EB26F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  <w:r w:rsidR="004B2DF9" w:rsidRPr="009625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0B5393" w:rsidRDefault="000B5393" w:rsidP="000B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5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EA65B5">
              <w:rPr>
                <w:rFonts w:ascii="Times New Roman" w:hAnsi="Times New Roman" w:cs="Times New Roman"/>
                <w:sz w:val="24"/>
                <w:szCs w:val="24"/>
              </w:rPr>
              <w:t xml:space="preserve"> отчеты учителей-логопедов. Порядок расчета: [численность воспитанников групп старшего дошкольного возраста (с 6 до 7 лет), выпущенных с нормой речевого развития / численность воспитанников групп старшего дошкольного возраста (с 6 до 7 лет) на 31 мая] * 100%.</w:t>
            </w:r>
          </w:p>
          <w:p w:rsidR="000B5393" w:rsidRPr="00EA65B5" w:rsidRDefault="000B5393" w:rsidP="000B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</w:t>
            </w:r>
            <w:r w:rsidRPr="00C712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>за предшествующий учебный год</w:t>
            </w:r>
          </w:p>
        </w:tc>
        <w:tc>
          <w:tcPr>
            <w:tcW w:w="3193" w:type="dxa"/>
            <w:tcBorders>
              <w:top w:val="single" w:sz="4" w:space="0" w:color="auto"/>
            </w:tcBorders>
          </w:tcPr>
          <w:p w:rsidR="000B5393" w:rsidRPr="00A12F41" w:rsidRDefault="004B2DF9" w:rsidP="000B539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B2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__</w:t>
            </w:r>
          </w:p>
        </w:tc>
      </w:tr>
      <w:tr w:rsidR="000B5393" w:rsidRPr="00A12F41" w:rsidTr="00266B43">
        <w:trPr>
          <w:trHeight w:val="3550"/>
        </w:trPr>
        <w:tc>
          <w:tcPr>
            <w:tcW w:w="2644" w:type="dxa"/>
            <w:tcBorders>
              <w:bottom w:val="single" w:sz="4" w:space="0" w:color="auto"/>
            </w:tcBorders>
          </w:tcPr>
          <w:p w:rsidR="000B5393" w:rsidRPr="00A12F41" w:rsidRDefault="008942C6" w:rsidP="000B5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0B5393"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Работа с одаренными детьми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0B5393" w:rsidRPr="00EB26FF" w:rsidRDefault="008942C6" w:rsidP="000B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5393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0B5393" w:rsidRPr="00EB26FF">
              <w:rPr>
                <w:rFonts w:ascii="Times New Roman" w:hAnsi="Times New Roman" w:cs="Times New Roman"/>
                <w:sz w:val="24"/>
                <w:szCs w:val="24"/>
              </w:rPr>
              <w:t>Наличие воспитанников – участников, победителей, призёров и лауреатов конкурсных мероприятий социально-педагогической, художественной, естественнонаучной и технической направленностей</w:t>
            </w:r>
          </w:p>
        </w:tc>
        <w:tc>
          <w:tcPr>
            <w:tcW w:w="6218" w:type="dxa"/>
            <w:tcBorders>
              <w:bottom w:val="single" w:sz="4" w:space="0" w:color="auto"/>
            </w:tcBorders>
          </w:tcPr>
          <w:p w:rsidR="004B2DF9" w:rsidRDefault="000B5393" w:rsidP="000B53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DF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работник, </w:t>
            </w:r>
            <w:r w:rsidR="004B2DF9" w:rsidRPr="00EB26F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  <w:r w:rsidR="004B2DF9"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0B5393" w:rsidRPr="00EB26FF" w:rsidRDefault="000B5393" w:rsidP="000B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воспитанников – </w:t>
            </w:r>
            <w:r w:rsidRPr="00A2284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победителей, призеров и лауреатов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мероприятий не ниже муниципального уровня (</w:t>
            </w:r>
            <w:r w:rsidRPr="00A2284A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1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2284A">
              <w:rPr>
                <w:rFonts w:ascii="Times New Roman" w:hAnsi="Times New Roman" w:cs="Times New Roman"/>
                <w:b/>
                <w:sz w:val="24"/>
                <w:szCs w:val="24"/>
              </w:rPr>
              <w:t>и/или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84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мероприятий как муниципального, так и на уровне образовательного учреждения (</w:t>
            </w:r>
            <w:r w:rsidRPr="00A2284A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4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5393" w:rsidRDefault="000B5393" w:rsidP="000B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: грамоты, сертификаты, дипломы или приказы департамента образования, </w:t>
            </w:r>
            <w:proofErr w:type="spellStart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ХМАО-Югры, </w:t>
            </w:r>
            <w:proofErr w:type="spellStart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РФ, образовательных учреждений – организаторов</w:t>
            </w:r>
          </w:p>
          <w:p w:rsidR="000B5393" w:rsidRPr="00527AAD" w:rsidRDefault="000B5393" w:rsidP="000B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A2284A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 за предшествующий учебный год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0B5393" w:rsidRPr="00A12F41" w:rsidRDefault="004B2DF9" w:rsidP="000B539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B2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__</w:t>
            </w:r>
          </w:p>
        </w:tc>
      </w:tr>
      <w:tr w:rsidR="000B5393" w:rsidRPr="00A12F41" w:rsidTr="00266B43">
        <w:trPr>
          <w:trHeight w:val="2131"/>
        </w:trPr>
        <w:tc>
          <w:tcPr>
            <w:tcW w:w="2644" w:type="dxa"/>
            <w:vMerge w:val="restart"/>
          </w:tcPr>
          <w:p w:rsidR="000B5393" w:rsidRPr="00A12F41" w:rsidRDefault="008942C6" w:rsidP="000B5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B5393"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Информационная открытость</w:t>
            </w:r>
          </w:p>
        </w:tc>
        <w:tc>
          <w:tcPr>
            <w:tcW w:w="3471" w:type="dxa"/>
          </w:tcPr>
          <w:p w:rsidR="000B5393" w:rsidRPr="00A12F41" w:rsidRDefault="008942C6" w:rsidP="000B53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5393"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.1. Участие </w:t>
            </w:r>
            <w:r w:rsidR="000B5393">
              <w:rPr>
                <w:rFonts w:ascii="Times New Roman" w:hAnsi="Times New Roman" w:cs="Times New Roman"/>
                <w:sz w:val="24"/>
                <w:szCs w:val="24"/>
              </w:rPr>
              <w:t>учителя-логопеда в</w:t>
            </w:r>
            <w:r w:rsidR="000B5393"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здоровьесберегающих мероприятиях </w:t>
            </w:r>
          </w:p>
        </w:tc>
        <w:tc>
          <w:tcPr>
            <w:tcW w:w="6218" w:type="dxa"/>
          </w:tcPr>
          <w:p w:rsidR="000B5393" w:rsidRDefault="000B5393" w:rsidP="000B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2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ЦЗС, </w:t>
            </w:r>
            <w:r w:rsidR="004B2DF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работник, </w:t>
            </w:r>
            <w:r w:rsidR="004B2DF9" w:rsidRPr="00EB26F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0B5393" w:rsidRDefault="000B5393" w:rsidP="000B53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12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казатель считается достигнутым: 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96254A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3-х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с родителями (законными представителями) воспитанников, направленных на сохранение и укрепление здоровья воспитанников (день здоровья, родительская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ла, тренинг и прочее) </w:t>
            </w:r>
            <w:r w:rsidRPr="0096254A">
              <w:rPr>
                <w:rFonts w:ascii="Times New Roman" w:hAnsi="Times New Roman" w:cs="Times New Roman"/>
                <w:b/>
                <w:sz w:val="24"/>
                <w:szCs w:val="24"/>
              </w:rPr>
              <w:t>и не менее 1-го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с работниками МБДОУ, направленного на сохранение и укрепление здоровья (тренинг, круглый стол и прочее)</w:t>
            </w:r>
          </w:p>
          <w:p w:rsidR="000B5393" w:rsidRPr="00A12F41" w:rsidRDefault="000B5393" w:rsidP="000B53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12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с предоставлением фотоотчёта по результатам работы</w:t>
            </w:r>
          </w:p>
        </w:tc>
        <w:tc>
          <w:tcPr>
            <w:tcW w:w="3193" w:type="dxa"/>
          </w:tcPr>
          <w:p w:rsidR="000B5393" w:rsidRPr="00A12F41" w:rsidRDefault="004B2DF9" w:rsidP="000B539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B2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__</w:t>
            </w:r>
          </w:p>
        </w:tc>
      </w:tr>
      <w:tr w:rsidR="000B5393" w:rsidRPr="00A12F41" w:rsidTr="008942C6">
        <w:trPr>
          <w:trHeight w:val="692"/>
        </w:trPr>
        <w:tc>
          <w:tcPr>
            <w:tcW w:w="2644" w:type="dxa"/>
            <w:vMerge/>
          </w:tcPr>
          <w:p w:rsidR="000B5393" w:rsidRPr="00A12F41" w:rsidRDefault="000B5393" w:rsidP="000B53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1" w:type="dxa"/>
          </w:tcPr>
          <w:p w:rsidR="000B5393" w:rsidRPr="00EB26FF" w:rsidRDefault="008942C6" w:rsidP="0089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5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53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393" w:rsidRPr="00EB26FF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имиджа образовательного учреждения</w:t>
            </w:r>
          </w:p>
        </w:tc>
        <w:tc>
          <w:tcPr>
            <w:tcW w:w="6218" w:type="dxa"/>
          </w:tcPr>
          <w:p w:rsidR="000B5393" w:rsidRDefault="000B5393" w:rsidP="000B53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B2DF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работник, </w:t>
            </w:r>
            <w:r w:rsidR="004B2DF9" w:rsidRPr="00EB26F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0B5393" w:rsidRDefault="000B5393" w:rsidP="000B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65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227B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  <w:r w:rsidRPr="00DE2939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2-х</w:t>
            </w:r>
            <w:r w:rsidRPr="0009227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 о культурно-образовательных событиях, достижениях обучающихся образовательного учреждения, работа с родителями для размещения на официальном интернет-портале департамента образования Администрации города «Образование Сургута»</w:t>
            </w:r>
          </w:p>
          <w:p w:rsidR="0045465F" w:rsidRPr="00EB26FF" w:rsidRDefault="0045465F" w:rsidP="000B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53D3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75%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 удовлетворенных качеством оказываемых образовательных услуг. (</w:t>
            </w:r>
            <w:r w:rsidRPr="00BD53D3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численность респондентов, выбравших «удов/полн. удов.» / общая численность респондентов, выбравших ответ «затрудняюсь ответить»)</w:t>
            </w:r>
          </w:p>
          <w:p w:rsidR="000B5393" w:rsidRDefault="000B5393" w:rsidP="000B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65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9227B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старшего воспитателя о размещении статей на оф. портале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и/или </w:t>
            </w:r>
            <w:r w:rsidR="0045465F">
              <w:rPr>
                <w:rFonts w:ascii="Times New Roman" w:hAnsi="Times New Roman" w:cs="Times New Roman"/>
                <w:sz w:val="24"/>
                <w:szCs w:val="24"/>
              </w:rPr>
              <w:t>ссылка на выложенную публикацию, 2) информационная справка ответственных за анкетирование родителей.</w:t>
            </w:r>
          </w:p>
          <w:p w:rsidR="000B5393" w:rsidRPr="0096254A" w:rsidRDefault="000B5393" w:rsidP="000B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90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741">
              <w:rPr>
                <w:rFonts w:ascii="Times New Roman" w:hAnsi="Times New Roman" w:cs="Times New Roman"/>
                <w:sz w:val="24"/>
                <w:szCs w:val="24"/>
              </w:rPr>
              <w:t>ежегодно в августе за предшествующий учебный год</w:t>
            </w:r>
          </w:p>
        </w:tc>
        <w:tc>
          <w:tcPr>
            <w:tcW w:w="3193" w:type="dxa"/>
          </w:tcPr>
          <w:p w:rsidR="000B5393" w:rsidRPr="00A12F41" w:rsidRDefault="004B2DF9" w:rsidP="000B539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B2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__</w:t>
            </w:r>
          </w:p>
        </w:tc>
      </w:tr>
      <w:tr w:rsidR="000B5393" w:rsidRPr="00A12F41" w:rsidTr="005D4D72">
        <w:trPr>
          <w:trHeight w:val="70"/>
        </w:trPr>
        <w:tc>
          <w:tcPr>
            <w:tcW w:w="2644" w:type="dxa"/>
            <w:vMerge/>
          </w:tcPr>
          <w:p w:rsidR="000B5393" w:rsidRPr="00A12F41" w:rsidRDefault="000B5393" w:rsidP="000B53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1" w:type="dxa"/>
          </w:tcPr>
          <w:p w:rsidR="000B5393" w:rsidRPr="00EB26FF" w:rsidRDefault="008942C6" w:rsidP="000B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0B5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393"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3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5393" w:rsidRPr="00EB26FF">
              <w:rPr>
                <w:rFonts w:ascii="Times New Roman" w:hAnsi="Times New Roman" w:cs="Times New Roman"/>
                <w:sz w:val="24"/>
                <w:szCs w:val="24"/>
              </w:rPr>
              <w:t>редставлени</w:t>
            </w:r>
            <w:r w:rsidR="000B53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B5393"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опыта образовательного учреждения педагогическими работниками</w:t>
            </w:r>
          </w:p>
          <w:p w:rsidR="000B5393" w:rsidRPr="00EB26FF" w:rsidRDefault="000B5393" w:rsidP="000B5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</w:tcPr>
          <w:p w:rsidR="004B2DF9" w:rsidRDefault="000B5393" w:rsidP="000B53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DF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работник, </w:t>
            </w:r>
            <w:r w:rsidR="004B2DF9" w:rsidRPr="00EB26F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  <w:r w:rsidR="004B2DF9"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0B5393" w:rsidRPr="00EB26FF" w:rsidRDefault="000B5393" w:rsidP="000B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наличие </w:t>
            </w:r>
            <w:r w:rsidRPr="005B187B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1 факта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опыта педагогической деятельности на публичных мероприятиях в сфере образования (форумах, конгрессах, конференциях, семинарах и др.) </w:t>
            </w:r>
            <w:r w:rsidRPr="005B187B">
              <w:rPr>
                <w:rFonts w:ascii="Times New Roman" w:hAnsi="Times New Roman" w:cs="Times New Roman"/>
                <w:b/>
                <w:sz w:val="24"/>
                <w:szCs w:val="24"/>
              </w:rPr>
              <w:t>и/или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публикация в печатных и интернет-изданиях (</w:t>
            </w:r>
            <w:r w:rsidRPr="005B187B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2-х фактов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5393" w:rsidRPr="00EB26FF" w:rsidRDefault="000B5393" w:rsidP="000B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: приказы, дипломы, сертификаты, с указанием действующей ссылки на публикацию в сети Интернет</w:t>
            </w:r>
          </w:p>
          <w:p w:rsidR="000B5393" w:rsidRPr="00EB26FF" w:rsidRDefault="000B5393" w:rsidP="000B53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7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1741">
              <w:rPr>
                <w:rFonts w:ascii="Times New Roman" w:hAnsi="Times New Roman" w:cs="Times New Roman"/>
                <w:sz w:val="24"/>
                <w:szCs w:val="24"/>
              </w:rPr>
              <w:t>ежегодно в августе за предшествующий учебный год</w:t>
            </w:r>
          </w:p>
        </w:tc>
        <w:tc>
          <w:tcPr>
            <w:tcW w:w="3193" w:type="dxa"/>
          </w:tcPr>
          <w:p w:rsidR="000B5393" w:rsidRPr="00A12F41" w:rsidRDefault="004B2DF9" w:rsidP="000B539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B2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__</w:t>
            </w:r>
          </w:p>
        </w:tc>
      </w:tr>
      <w:tr w:rsidR="000B5393" w:rsidRPr="00A12F41" w:rsidTr="00266B43">
        <w:trPr>
          <w:trHeight w:val="2106"/>
        </w:trPr>
        <w:tc>
          <w:tcPr>
            <w:tcW w:w="2644" w:type="dxa"/>
            <w:vMerge w:val="restart"/>
          </w:tcPr>
          <w:p w:rsidR="000B5393" w:rsidRPr="00A12F41" w:rsidRDefault="008942C6" w:rsidP="000B5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B5393"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Исполнительская дисциплина</w:t>
            </w:r>
          </w:p>
        </w:tc>
        <w:tc>
          <w:tcPr>
            <w:tcW w:w="3471" w:type="dxa"/>
          </w:tcPr>
          <w:p w:rsidR="000B5393" w:rsidRPr="00A12F41" w:rsidRDefault="008942C6" w:rsidP="000B5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B5393"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  Соблюдение сроков исполнения и качества подготовки документов в соответствии с запросами, поступившими в учреждение</w:t>
            </w:r>
          </w:p>
        </w:tc>
        <w:tc>
          <w:tcPr>
            <w:tcW w:w="6218" w:type="dxa"/>
          </w:tcPr>
          <w:p w:rsidR="000B5393" w:rsidRPr="00A12F41" w:rsidRDefault="000B5393" w:rsidP="000B5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заместитель заведующего по УВР</w:t>
            </w:r>
          </w:p>
          <w:p w:rsidR="000B5393" w:rsidRPr="00A12F41" w:rsidRDefault="000B5393" w:rsidP="000B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документов, не исполненных в срок или подготовленных некачественно. </w:t>
            </w:r>
          </w:p>
          <w:p w:rsidR="000B5393" w:rsidRDefault="000B5393" w:rsidP="000B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 служебная записка заместителя заведующего по учебно-воспитательной работе. </w:t>
            </w:r>
          </w:p>
          <w:p w:rsidR="000B5393" w:rsidRPr="00A12F41" w:rsidRDefault="000B5393" w:rsidP="000B539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</w:t>
            </w:r>
            <w:r w:rsidRPr="00C712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>за предшествующий учебный год</w:t>
            </w:r>
          </w:p>
        </w:tc>
        <w:tc>
          <w:tcPr>
            <w:tcW w:w="3193" w:type="dxa"/>
          </w:tcPr>
          <w:p w:rsidR="000B5393" w:rsidRPr="004B2DF9" w:rsidRDefault="004B2DF9" w:rsidP="000B5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B2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справка заместителя заведующего по УВР</w:t>
            </w:r>
          </w:p>
        </w:tc>
      </w:tr>
      <w:tr w:rsidR="000B5393" w:rsidRPr="00A12F41" w:rsidTr="005D4D72">
        <w:trPr>
          <w:trHeight w:val="409"/>
        </w:trPr>
        <w:tc>
          <w:tcPr>
            <w:tcW w:w="2644" w:type="dxa"/>
            <w:vMerge/>
          </w:tcPr>
          <w:p w:rsidR="000B5393" w:rsidRPr="00A12F41" w:rsidRDefault="000B5393" w:rsidP="000B53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1" w:type="dxa"/>
          </w:tcPr>
          <w:p w:rsidR="000B5393" w:rsidRPr="00EB26FF" w:rsidRDefault="008942C6" w:rsidP="000B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0B5393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0B5393"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особых </w:t>
            </w:r>
            <w:r w:rsidR="000B5393" w:rsidRPr="00753E0B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поручений ( в том числе участие в профсоюзном </w:t>
            </w:r>
            <w:r w:rsidR="000B5393" w:rsidRPr="00753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движении)</w:t>
            </w:r>
          </w:p>
        </w:tc>
        <w:tc>
          <w:tcPr>
            <w:tcW w:w="6218" w:type="dxa"/>
          </w:tcPr>
          <w:p w:rsidR="000B5393" w:rsidRPr="00753E0B" w:rsidRDefault="000B5393" w:rsidP="000B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DF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работник, </w:t>
            </w:r>
            <w:r w:rsidR="004B2DF9" w:rsidRPr="00EB26F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  <w:bookmarkStart w:id="0" w:name="_GoBack"/>
            <w:bookmarkEnd w:id="0"/>
          </w:p>
          <w:p w:rsidR="000B5393" w:rsidRDefault="000B5393" w:rsidP="000B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393" w:rsidRPr="00753E0B" w:rsidRDefault="000B5393" w:rsidP="000B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открытых мероприятиях МБДОУ во внерабочее время (в </w:t>
            </w:r>
            <w:proofErr w:type="spellStart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. ведение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отоколов заседаний педсоветов,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Управляющего совета, общего собрания работников и др.; транспортировка материалов к местам сбора по участию в акциях: макулатура, пластик, предметы личной гигиены, корма для животных и прочее;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общей территории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всесезонно, оформление холлов и выставок детского творчества и пр.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; выступление на утренниках, развлечениях в качестве героев в свое нерабочее время в других группах; активная работа в составе творческих групп на уровне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азовательного учреждения и выше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E0B">
              <w:rPr>
                <w:rFonts w:ascii="Times New Roman" w:hAnsi="Times New Roman" w:cs="Times New Roman"/>
                <w:b/>
                <w:sz w:val="24"/>
                <w:szCs w:val="24"/>
              </w:rPr>
              <w:t>(не менее 5 участий).</w:t>
            </w:r>
          </w:p>
          <w:p w:rsidR="000B5393" w:rsidRPr="00EB26FF" w:rsidRDefault="000B5393" w:rsidP="000B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0B">
              <w:rPr>
                <w:rFonts w:ascii="Times New Roman" w:hAnsi="Times New Roman" w:cs="Times New Roman"/>
                <w:sz w:val="24"/>
                <w:szCs w:val="24"/>
              </w:rPr>
              <w:t xml:space="preserve">2. Профсоюзное движение: оказание помощи и/или участие в мероприятиях среди работников профсоюза </w:t>
            </w:r>
            <w:r w:rsidRPr="00753E0B">
              <w:rPr>
                <w:rFonts w:ascii="Times New Roman" w:hAnsi="Times New Roman" w:cs="Times New Roman"/>
                <w:b/>
                <w:sz w:val="24"/>
                <w:szCs w:val="24"/>
              </w:rPr>
              <w:t>(не менее 1).</w:t>
            </w:r>
          </w:p>
          <w:p w:rsidR="000B5393" w:rsidRDefault="000B5393" w:rsidP="000B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 приказы, 2) Информационная справка председателя ПК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393" w:rsidRPr="00EB26FF" w:rsidRDefault="000B5393" w:rsidP="000B53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17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1741">
              <w:rPr>
                <w:rFonts w:ascii="Times New Roman" w:hAnsi="Times New Roman" w:cs="Times New Roman"/>
                <w:sz w:val="24"/>
                <w:szCs w:val="24"/>
              </w:rPr>
              <w:t>ежегодно в августе за предшествующий учебный год</w:t>
            </w:r>
          </w:p>
        </w:tc>
        <w:tc>
          <w:tcPr>
            <w:tcW w:w="3193" w:type="dxa"/>
          </w:tcPr>
          <w:p w:rsidR="000B5393" w:rsidRPr="00A12F41" w:rsidRDefault="004B2DF9" w:rsidP="000B539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B2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__</w:t>
            </w:r>
          </w:p>
        </w:tc>
      </w:tr>
      <w:tr w:rsidR="000B5393" w:rsidRPr="00A12F41" w:rsidTr="00925D78">
        <w:trPr>
          <w:trHeight w:val="347"/>
        </w:trPr>
        <w:tc>
          <w:tcPr>
            <w:tcW w:w="2644" w:type="dxa"/>
          </w:tcPr>
          <w:p w:rsidR="000B5393" w:rsidRPr="00AF121E" w:rsidRDefault="000B5393" w:rsidP="000B53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1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показателей:</w:t>
            </w:r>
          </w:p>
        </w:tc>
        <w:tc>
          <w:tcPr>
            <w:tcW w:w="12882" w:type="dxa"/>
            <w:gridSpan w:val="3"/>
          </w:tcPr>
          <w:p w:rsidR="000B5393" w:rsidRPr="00AF121E" w:rsidRDefault="000B5393" w:rsidP="000B5393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F1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03321E" w:rsidRPr="0003321E" w:rsidRDefault="0003321E" w:rsidP="00C832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3321E" w:rsidRPr="0003321E" w:rsidSect="006D722B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73FC2"/>
    <w:multiLevelType w:val="hybridMultilevel"/>
    <w:tmpl w:val="8E56E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376E7"/>
    <w:multiLevelType w:val="hybridMultilevel"/>
    <w:tmpl w:val="8E56E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3641C"/>
    <w:multiLevelType w:val="multilevel"/>
    <w:tmpl w:val="8D00A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C8B5825"/>
    <w:multiLevelType w:val="multilevel"/>
    <w:tmpl w:val="8D00A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321E"/>
    <w:rsid w:val="00027BCB"/>
    <w:rsid w:val="0003321E"/>
    <w:rsid w:val="000B5393"/>
    <w:rsid w:val="000D72D2"/>
    <w:rsid w:val="00112E8E"/>
    <w:rsid w:val="001801FA"/>
    <w:rsid w:val="00220E79"/>
    <w:rsid w:val="00266B43"/>
    <w:rsid w:val="002A18FC"/>
    <w:rsid w:val="002E16C4"/>
    <w:rsid w:val="002E1C45"/>
    <w:rsid w:val="002F437A"/>
    <w:rsid w:val="0032007D"/>
    <w:rsid w:val="00323826"/>
    <w:rsid w:val="003645E1"/>
    <w:rsid w:val="003756B7"/>
    <w:rsid w:val="003907B7"/>
    <w:rsid w:val="003C2E27"/>
    <w:rsid w:val="003F3649"/>
    <w:rsid w:val="003F433E"/>
    <w:rsid w:val="0045360E"/>
    <w:rsid w:val="0045465F"/>
    <w:rsid w:val="00474D1E"/>
    <w:rsid w:val="004B2DF9"/>
    <w:rsid w:val="005240F3"/>
    <w:rsid w:val="00527AAD"/>
    <w:rsid w:val="00597EBE"/>
    <w:rsid w:val="005D4D72"/>
    <w:rsid w:val="00613398"/>
    <w:rsid w:val="006C7780"/>
    <w:rsid w:val="006D722B"/>
    <w:rsid w:val="006E55C5"/>
    <w:rsid w:val="007057D9"/>
    <w:rsid w:val="007B1267"/>
    <w:rsid w:val="007E724D"/>
    <w:rsid w:val="00823F9D"/>
    <w:rsid w:val="008312C4"/>
    <w:rsid w:val="008403CA"/>
    <w:rsid w:val="00891BFE"/>
    <w:rsid w:val="008942C6"/>
    <w:rsid w:val="00937F0F"/>
    <w:rsid w:val="0096254A"/>
    <w:rsid w:val="009A0B8F"/>
    <w:rsid w:val="009F7BB1"/>
    <w:rsid w:val="00A12F41"/>
    <w:rsid w:val="00A6621A"/>
    <w:rsid w:val="00AE18E2"/>
    <w:rsid w:val="00AE5233"/>
    <w:rsid w:val="00AF121E"/>
    <w:rsid w:val="00B06F8A"/>
    <w:rsid w:val="00BD53A2"/>
    <w:rsid w:val="00BF3528"/>
    <w:rsid w:val="00C34829"/>
    <w:rsid w:val="00C832F7"/>
    <w:rsid w:val="00C868BB"/>
    <w:rsid w:val="00CB435E"/>
    <w:rsid w:val="00CC2FFB"/>
    <w:rsid w:val="00CD1741"/>
    <w:rsid w:val="00D00032"/>
    <w:rsid w:val="00D14FFB"/>
    <w:rsid w:val="00D31379"/>
    <w:rsid w:val="00D56DED"/>
    <w:rsid w:val="00DF3BAF"/>
    <w:rsid w:val="00E27DB4"/>
    <w:rsid w:val="00E566AC"/>
    <w:rsid w:val="00E85013"/>
    <w:rsid w:val="00E964D0"/>
    <w:rsid w:val="00EA65B5"/>
    <w:rsid w:val="00EB26FF"/>
    <w:rsid w:val="00EB6004"/>
    <w:rsid w:val="00F3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DA20"/>
  <w15:docId w15:val="{F20C1355-053A-4753-A30C-9FED55CF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2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7B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2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2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Весна 5</dc:creator>
  <cp:keywords/>
  <dc:description/>
  <cp:lastModifiedBy>Весна 5</cp:lastModifiedBy>
  <cp:revision>29</cp:revision>
  <cp:lastPrinted>2024-07-04T06:08:00Z</cp:lastPrinted>
  <dcterms:created xsi:type="dcterms:W3CDTF">2022-07-01T09:48:00Z</dcterms:created>
  <dcterms:modified xsi:type="dcterms:W3CDTF">2024-07-04T06:08:00Z</dcterms:modified>
</cp:coreProperties>
</file>