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E79" w:rsidRDefault="00220E79">
      <w:bookmarkStart w:id="0" w:name="_GoBack"/>
      <w:bookmarkEnd w:id="0"/>
    </w:p>
    <w:tbl>
      <w:tblPr>
        <w:tblStyle w:val="a3"/>
        <w:tblW w:w="4786" w:type="dxa"/>
        <w:tblInd w:w="12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03321E" w:rsidRPr="0003321E" w:rsidTr="00112E8E">
        <w:trPr>
          <w:trHeight w:val="993"/>
        </w:trPr>
        <w:tc>
          <w:tcPr>
            <w:tcW w:w="4786" w:type="dxa"/>
          </w:tcPr>
          <w:p w:rsidR="0003321E" w:rsidRPr="0003321E" w:rsidRDefault="0003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21E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8557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7B1267" w:rsidRPr="0085571B" w:rsidRDefault="0003321E" w:rsidP="007B1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21E">
              <w:rPr>
                <w:rFonts w:ascii="Times New Roman" w:hAnsi="Times New Roman" w:cs="Times New Roman"/>
                <w:sz w:val="24"/>
                <w:szCs w:val="24"/>
              </w:rPr>
              <w:t xml:space="preserve">К приказу </w:t>
            </w:r>
            <w:r w:rsidRPr="0085571B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85571B" w:rsidRPr="0085571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557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5571B" w:rsidRPr="008557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7B1267" w:rsidRPr="0085571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5571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5571B" w:rsidRPr="0085571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85571B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03321E" w:rsidRPr="0003321E" w:rsidRDefault="0003321E" w:rsidP="00855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71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B1267" w:rsidRPr="0085571B">
              <w:rPr>
                <w:rFonts w:ascii="Times New Roman" w:hAnsi="Times New Roman" w:cs="Times New Roman"/>
                <w:sz w:val="24"/>
                <w:szCs w:val="24"/>
              </w:rPr>
              <w:t>ДС92-11-1</w:t>
            </w:r>
            <w:r w:rsidR="0085571B" w:rsidRPr="0085571B">
              <w:rPr>
                <w:rFonts w:ascii="Times New Roman" w:hAnsi="Times New Roman" w:cs="Times New Roman"/>
                <w:sz w:val="24"/>
                <w:szCs w:val="24"/>
              </w:rPr>
              <w:t>00/4</w:t>
            </w:r>
          </w:p>
        </w:tc>
      </w:tr>
    </w:tbl>
    <w:p w:rsidR="0003321E" w:rsidRPr="00EB26FF" w:rsidRDefault="0003321E" w:rsidP="002A18FC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EB26FF">
        <w:rPr>
          <w:rFonts w:ascii="Times New Roman" w:hAnsi="Times New Roman" w:cs="Times New Roman"/>
          <w:sz w:val="28"/>
          <w:szCs w:val="24"/>
        </w:rPr>
        <w:t xml:space="preserve">Критерии и показатели эффективности деятельности и качества труда </w:t>
      </w:r>
      <w:r w:rsidR="00E566AC">
        <w:rPr>
          <w:rFonts w:ascii="Times New Roman" w:hAnsi="Times New Roman" w:cs="Times New Roman"/>
          <w:b/>
          <w:sz w:val="28"/>
          <w:szCs w:val="24"/>
          <w:u w:val="single"/>
        </w:rPr>
        <w:t>педагога-психолога</w:t>
      </w:r>
      <w:r w:rsidRPr="00EB26FF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EB26FF">
        <w:rPr>
          <w:rFonts w:ascii="Times New Roman" w:hAnsi="Times New Roman" w:cs="Times New Roman"/>
          <w:sz w:val="28"/>
          <w:szCs w:val="24"/>
        </w:rPr>
        <w:t>МБДОУ №92 «Веснушка»</w:t>
      </w:r>
    </w:p>
    <w:p w:rsidR="0003321E" w:rsidRPr="00EB26FF" w:rsidRDefault="0003321E" w:rsidP="002A18FC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EB26FF">
        <w:rPr>
          <w:rFonts w:ascii="Times New Roman" w:hAnsi="Times New Roman" w:cs="Times New Roman"/>
          <w:sz w:val="28"/>
          <w:szCs w:val="24"/>
        </w:rPr>
        <w:t>отчетный период: с 1 сентября по 31 августа предшествующего года</w:t>
      </w:r>
    </w:p>
    <w:p w:rsidR="003907B7" w:rsidRDefault="003907B7" w:rsidP="002A18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26" w:type="dxa"/>
        <w:tblInd w:w="-318" w:type="dxa"/>
        <w:tblLook w:val="04A0" w:firstRow="1" w:lastRow="0" w:firstColumn="1" w:lastColumn="0" w:noHBand="0" w:noVBand="1"/>
      </w:tblPr>
      <w:tblGrid>
        <w:gridCol w:w="2644"/>
        <w:gridCol w:w="3471"/>
        <w:gridCol w:w="6360"/>
        <w:gridCol w:w="3051"/>
      </w:tblGrid>
      <w:tr w:rsidR="00E566AC" w:rsidRPr="00A12F41" w:rsidTr="00BD0715">
        <w:trPr>
          <w:trHeight w:val="1448"/>
        </w:trPr>
        <w:tc>
          <w:tcPr>
            <w:tcW w:w="2644" w:type="dxa"/>
          </w:tcPr>
          <w:p w:rsidR="00C832F7" w:rsidRPr="00A12F41" w:rsidRDefault="00C832F7" w:rsidP="00EB26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12F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Критерии</w:t>
            </w:r>
          </w:p>
        </w:tc>
        <w:tc>
          <w:tcPr>
            <w:tcW w:w="3471" w:type="dxa"/>
          </w:tcPr>
          <w:p w:rsidR="00C832F7" w:rsidRPr="00A12F41" w:rsidRDefault="00C832F7" w:rsidP="00EB26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12F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Показатели эффективности деятельности и качества труда педагога дополнительного образования</w:t>
            </w:r>
          </w:p>
        </w:tc>
        <w:tc>
          <w:tcPr>
            <w:tcW w:w="6360" w:type="dxa"/>
          </w:tcPr>
          <w:p w:rsidR="00C832F7" w:rsidRPr="00A12F41" w:rsidRDefault="00C832F7" w:rsidP="00EB26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12F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Методика расчета значений показателей</w:t>
            </w:r>
          </w:p>
        </w:tc>
        <w:tc>
          <w:tcPr>
            <w:tcW w:w="3051" w:type="dxa"/>
          </w:tcPr>
          <w:p w:rsidR="00C832F7" w:rsidRPr="00A12F41" w:rsidRDefault="00C832F7" w:rsidP="00EB26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12F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Отметка о выполнении</w:t>
            </w:r>
          </w:p>
          <w:p w:rsidR="00C832F7" w:rsidRPr="00A12F41" w:rsidRDefault="00C832F7" w:rsidP="00EB26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12F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(ссылки, приложения)</w:t>
            </w:r>
          </w:p>
        </w:tc>
      </w:tr>
      <w:tr w:rsidR="00E566AC" w:rsidRPr="00A12F41" w:rsidTr="00BD0715">
        <w:trPr>
          <w:trHeight w:val="4033"/>
        </w:trPr>
        <w:tc>
          <w:tcPr>
            <w:tcW w:w="2644" w:type="dxa"/>
            <w:tcBorders>
              <w:bottom w:val="single" w:sz="4" w:space="0" w:color="auto"/>
            </w:tcBorders>
          </w:tcPr>
          <w:p w:rsidR="00527AAD" w:rsidRPr="00A12F41" w:rsidRDefault="00527AAD" w:rsidP="00C832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2F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Развитие кадрового потенциала</w:t>
            </w:r>
          </w:p>
        </w:tc>
        <w:tc>
          <w:tcPr>
            <w:tcW w:w="3471" w:type="dxa"/>
            <w:tcBorders>
              <w:bottom w:val="single" w:sz="4" w:space="0" w:color="auto"/>
            </w:tcBorders>
          </w:tcPr>
          <w:p w:rsidR="00527AAD" w:rsidRPr="00A12F41" w:rsidRDefault="00A12F41" w:rsidP="00EB26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2F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1.1. </w:t>
            </w:r>
            <w:r w:rsidR="00527AAD" w:rsidRPr="00A12F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Отсутствие нарушений в деятельности педагогического работника, подтвержденное результатами проверок в рамках внутреннего и внешнего контроля/мониторинга</w:t>
            </w:r>
          </w:p>
          <w:p w:rsidR="006C7780" w:rsidRPr="00A12F41" w:rsidRDefault="006C7780" w:rsidP="00EB26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60" w:type="dxa"/>
            <w:tcBorders>
              <w:bottom w:val="single" w:sz="4" w:space="0" w:color="auto"/>
            </w:tcBorders>
          </w:tcPr>
          <w:p w:rsidR="00527AAD" w:rsidRPr="00A12F41" w:rsidRDefault="00527AAD" w:rsidP="00EB26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A12F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Ответственный за предоставление информации:</w:t>
            </w:r>
            <w:r w:rsidRPr="00A12F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Заведующий, заместитель заведующего по УВР</w:t>
            </w:r>
          </w:p>
          <w:p w:rsidR="00527AAD" w:rsidRPr="00A12F41" w:rsidRDefault="00527AAD" w:rsidP="00EB26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2F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Условие, при котором показатель считается достигнутым:</w:t>
            </w:r>
            <w:r w:rsidRPr="00A12F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отсутствие нарушений полученных по результатам проверок образовательной организации, контрольных и надзорных органов</w:t>
            </w:r>
          </w:p>
          <w:p w:rsidR="00527AAD" w:rsidRPr="00A12F41" w:rsidRDefault="00527AAD" w:rsidP="00EB26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2F4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Показатель не исполнен</w:t>
            </w:r>
            <w:r w:rsidRPr="00A12F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2 и более, полученного по результатам проверок образовательной </w:t>
            </w:r>
            <w:proofErr w:type="gramStart"/>
            <w:r w:rsidRPr="00A12F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организации,   </w:t>
            </w:r>
            <w:proofErr w:type="gramEnd"/>
            <w:r w:rsidRPr="00A12F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- 1 и более полученного по результатам проверок контрольных и надзорных органов</w:t>
            </w:r>
          </w:p>
          <w:p w:rsidR="00527AAD" w:rsidRPr="00A12F41" w:rsidRDefault="00527AAD" w:rsidP="00527A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A12F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Источник информации:</w:t>
            </w:r>
            <w:r w:rsidRPr="00A12F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Карты внутреннего контроля образовательной организации, акты проверок (предписания, представления) контрольных и надзорных органов</w:t>
            </w:r>
          </w:p>
        </w:tc>
        <w:tc>
          <w:tcPr>
            <w:tcW w:w="3051" w:type="dxa"/>
            <w:tcBorders>
              <w:bottom w:val="single" w:sz="4" w:space="0" w:color="auto"/>
            </w:tcBorders>
          </w:tcPr>
          <w:p w:rsidR="00527AAD" w:rsidRPr="0085571B" w:rsidRDefault="0085571B" w:rsidP="00EB26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7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Информационная справка заведующего ДОО</w:t>
            </w:r>
          </w:p>
        </w:tc>
      </w:tr>
      <w:tr w:rsidR="00BD0715" w:rsidRPr="00A12F41" w:rsidTr="00BD0715">
        <w:trPr>
          <w:trHeight w:val="2194"/>
        </w:trPr>
        <w:tc>
          <w:tcPr>
            <w:tcW w:w="2644" w:type="dxa"/>
            <w:tcBorders>
              <w:top w:val="single" w:sz="4" w:space="0" w:color="auto"/>
            </w:tcBorders>
          </w:tcPr>
          <w:p w:rsidR="00BD0715" w:rsidRPr="00A12F41" w:rsidRDefault="00BD0715" w:rsidP="00BD071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00446">
              <w:rPr>
                <w:rFonts w:ascii="Times New Roman" w:hAnsi="Times New Roman" w:cs="Times New Roman"/>
                <w:sz w:val="24"/>
                <w:szCs w:val="24"/>
              </w:rPr>
              <w:t>. Кадровое обеспечение образовательного процесса (развитие кадрового потенциала)</w:t>
            </w:r>
          </w:p>
        </w:tc>
        <w:tc>
          <w:tcPr>
            <w:tcW w:w="3471" w:type="dxa"/>
            <w:tcBorders>
              <w:bottom w:val="single" w:sz="4" w:space="0" w:color="auto"/>
            </w:tcBorders>
          </w:tcPr>
          <w:p w:rsidR="00BD0715" w:rsidRPr="00EB26FF" w:rsidRDefault="00BD0715" w:rsidP="00BD0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>Участие педагогического работника в профессиональных конкурсах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 xml:space="preserve"> в организации и проведении мероприятий в рамках методического объединения педагогов</w:t>
            </w:r>
          </w:p>
          <w:p w:rsidR="00BD0715" w:rsidRPr="000F6447" w:rsidRDefault="00BD0715" w:rsidP="00BD0715"/>
          <w:p w:rsidR="00BD0715" w:rsidRDefault="00BD0715" w:rsidP="00BD0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15" w:rsidRDefault="00BD0715" w:rsidP="00BD0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15" w:rsidRPr="00EB26FF" w:rsidRDefault="00BD0715" w:rsidP="00BD0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0" w:type="dxa"/>
            <w:tcBorders>
              <w:bottom w:val="single" w:sz="4" w:space="0" w:color="auto"/>
            </w:tcBorders>
          </w:tcPr>
          <w:p w:rsidR="00BD0715" w:rsidRPr="00EB26FF" w:rsidRDefault="00BD0715" w:rsidP="00BD071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26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Ответственный за предоставление информации: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571B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работник, 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>руководитель методического объе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динения</w:t>
            </w:r>
          </w:p>
          <w:p w:rsidR="00BD0715" w:rsidRDefault="00BD0715" w:rsidP="00BD0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6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Условие, при котором показатель считается достигнутым: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0715" w:rsidRPr="00C71282" w:rsidRDefault="00BD0715" w:rsidP="00BD0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У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 xml:space="preserve">частие в профессиональных конкурсах на уровне учреждения </w:t>
            </w:r>
            <w:r w:rsidRPr="00C71282">
              <w:rPr>
                <w:rFonts w:ascii="Times New Roman" w:hAnsi="Times New Roman" w:cs="Times New Roman"/>
                <w:b/>
                <w:sz w:val="24"/>
                <w:szCs w:val="24"/>
              </w:rPr>
              <w:t>и/или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профессиональных конкурсах не ниже муниципального уровня, рекомендованных Министерством просвещения РФ, департаментом образования Администрации города </w:t>
            </w:r>
            <w:r w:rsidRPr="00C71282">
              <w:rPr>
                <w:rFonts w:ascii="Times New Roman" w:hAnsi="Times New Roman" w:cs="Times New Roman"/>
                <w:b/>
                <w:sz w:val="24"/>
                <w:szCs w:val="24"/>
              </w:rPr>
              <w:t>(не менее 1)</w:t>
            </w:r>
          </w:p>
          <w:p w:rsidR="00BD0715" w:rsidRDefault="00BD0715" w:rsidP="00BD0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Обязательное у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 xml:space="preserve">частие педагогического работника в 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и проведении мероприятий в рамках методического объединения педагогов.</w:t>
            </w:r>
          </w:p>
          <w:p w:rsidR="00BD0715" w:rsidRDefault="00BD0715" w:rsidP="00BD0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6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Источник информации: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 xml:space="preserve"> грамоты, сертификаты, дипломы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участие в конкурсах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 xml:space="preserve">риказы МБДОУ №92 «Веснушка» о назначении ответственных за проведение мероприятий в рамках методического объединения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справка руководителя МО</w:t>
            </w:r>
          </w:p>
          <w:p w:rsidR="00BD0715" w:rsidRPr="00C71282" w:rsidRDefault="00BD0715" w:rsidP="00BD071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r w:rsidRPr="00A2284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Периодичность:</w:t>
            </w:r>
            <w:r w:rsidRPr="00C71282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 в августе</w:t>
            </w:r>
            <w:r w:rsidRPr="00C712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C71282">
              <w:rPr>
                <w:rFonts w:ascii="Times New Roman" w:hAnsi="Times New Roman" w:cs="Times New Roman"/>
                <w:sz w:val="24"/>
                <w:szCs w:val="24"/>
              </w:rPr>
              <w:t>за предшествующий учебный год</w:t>
            </w:r>
          </w:p>
        </w:tc>
        <w:tc>
          <w:tcPr>
            <w:tcW w:w="3051" w:type="dxa"/>
            <w:tcBorders>
              <w:bottom w:val="single" w:sz="4" w:space="0" w:color="auto"/>
            </w:tcBorders>
          </w:tcPr>
          <w:p w:rsidR="00BD0715" w:rsidRPr="0085571B" w:rsidRDefault="0085571B" w:rsidP="00BD07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7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Приложение __</w:t>
            </w:r>
          </w:p>
        </w:tc>
      </w:tr>
      <w:tr w:rsidR="00BD0715" w:rsidRPr="00A12F41" w:rsidTr="00BD0715">
        <w:trPr>
          <w:trHeight w:val="3251"/>
        </w:trPr>
        <w:tc>
          <w:tcPr>
            <w:tcW w:w="2644" w:type="dxa"/>
          </w:tcPr>
          <w:p w:rsidR="00BD0715" w:rsidRPr="00A12F41" w:rsidRDefault="00BD0715" w:rsidP="00BD071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71282">
              <w:rPr>
                <w:rFonts w:ascii="Times New Roman" w:hAnsi="Times New Roman" w:cs="Times New Roman"/>
                <w:sz w:val="24"/>
                <w:szCs w:val="24"/>
              </w:rPr>
              <w:t>. Соответствие условий требованиям ФГОС</w:t>
            </w:r>
          </w:p>
        </w:tc>
        <w:tc>
          <w:tcPr>
            <w:tcW w:w="3471" w:type="dxa"/>
            <w:tcBorders>
              <w:top w:val="single" w:sz="4" w:space="0" w:color="auto"/>
            </w:tcBorders>
          </w:tcPr>
          <w:p w:rsidR="00BD0715" w:rsidRPr="00C71282" w:rsidRDefault="00BD0715" w:rsidP="00BD0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71282">
              <w:rPr>
                <w:rFonts w:ascii="Times New Roman" w:hAnsi="Times New Roman" w:cs="Times New Roman"/>
                <w:sz w:val="24"/>
                <w:szCs w:val="24"/>
              </w:rPr>
              <w:t>.1.Оказание обучающимся  помощи в рамках работы центра психолого-педагогической службы,  психолого-педагогического консилиума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71282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центр ППС, </w:t>
            </w:r>
            <w:proofErr w:type="spellStart"/>
            <w:r w:rsidRPr="00C71282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 w:rsidRPr="00C7128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6360" w:type="dxa"/>
            <w:tcBorders>
              <w:top w:val="single" w:sz="4" w:space="0" w:color="auto"/>
            </w:tcBorders>
          </w:tcPr>
          <w:p w:rsidR="00BD0715" w:rsidRPr="00A2284A" w:rsidRDefault="00BD0715" w:rsidP="00BD071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2284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Ответственный за предоставление информации: руководитель центра ППС, </w:t>
            </w:r>
            <w:proofErr w:type="spellStart"/>
            <w:r w:rsidRPr="00A2284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ППк</w:t>
            </w:r>
            <w:proofErr w:type="spellEnd"/>
          </w:p>
          <w:p w:rsidR="00BD0715" w:rsidRDefault="00BD0715" w:rsidP="00BD0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84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Условие, при котором показатель считается достигнутым: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1282">
              <w:rPr>
                <w:rFonts w:ascii="Times New Roman" w:hAnsi="Times New Roman" w:cs="Times New Roman"/>
                <w:sz w:val="24"/>
                <w:szCs w:val="24"/>
              </w:rPr>
              <w:t xml:space="preserve">казание </w:t>
            </w:r>
            <w:proofErr w:type="gramStart"/>
            <w:r w:rsidRPr="00C71282">
              <w:rPr>
                <w:rFonts w:ascii="Times New Roman" w:hAnsi="Times New Roman" w:cs="Times New Roman"/>
                <w:sz w:val="24"/>
                <w:szCs w:val="24"/>
              </w:rPr>
              <w:t>обучающимся  помощи</w:t>
            </w:r>
            <w:proofErr w:type="gramEnd"/>
            <w:r w:rsidRPr="00C71282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работы центра психолого-педагогической службы,  психолого-педагогического консилиума</w:t>
            </w:r>
            <w:r w:rsidRPr="00A2284A">
              <w:rPr>
                <w:rFonts w:ascii="Times New Roman" w:hAnsi="Times New Roman" w:cs="Times New Roman"/>
                <w:sz w:val="24"/>
                <w:szCs w:val="24"/>
              </w:rPr>
              <w:t>, находящихся на сопровождении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2284A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организованы индивидуальные занятия </w:t>
            </w:r>
          </w:p>
          <w:p w:rsidR="00BD0715" w:rsidRPr="00266B43" w:rsidRDefault="00BD0715" w:rsidP="00BD071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2284A">
              <w:rPr>
                <w:rFonts w:ascii="Times New Roman" w:hAnsi="Times New Roman" w:cs="Times New Roman"/>
                <w:sz w:val="24"/>
                <w:szCs w:val="24"/>
              </w:rPr>
              <w:t>с обучающимися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0715" w:rsidRPr="00A2284A" w:rsidRDefault="00BD0715" w:rsidP="00BD0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  <w:r w:rsidRPr="00A228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реализаци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A228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ИПС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66B43">
              <w:rPr>
                <w:rFonts w:ascii="Times New Roman" w:hAnsi="Times New Roman" w:cs="Times New Roman"/>
                <w:sz w:val="24"/>
                <w:szCs w:val="24"/>
              </w:rPr>
              <w:t>(рекомендации),</w:t>
            </w:r>
            <w:r w:rsidRPr="00A228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АОП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D0715" w:rsidRPr="00A2284A" w:rsidRDefault="00BD0715" w:rsidP="00BD0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84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Источник информации:</w:t>
            </w:r>
            <w:r w:rsidRPr="00A22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справка по реализации ИПС, АОП</w:t>
            </w:r>
          </w:p>
          <w:p w:rsidR="00BD0715" w:rsidRPr="00797811" w:rsidRDefault="00BD0715" w:rsidP="00BD071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r w:rsidRPr="00A2284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Периодичность:</w:t>
            </w:r>
            <w:r w:rsidRPr="00A2284A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 в августе за предшествующий учебный год</w:t>
            </w:r>
          </w:p>
        </w:tc>
        <w:tc>
          <w:tcPr>
            <w:tcW w:w="3051" w:type="dxa"/>
            <w:tcBorders>
              <w:top w:val="single" w:sz="4" w:space="0" w:color="auto"/>
            </w:tcBorders>
          </w:tcPr>
          <w:p w:rsidR="0085571B" w:rsidRPr="0085571B" w:rsidRDefault="0085571B" w:rsidP="008557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57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Информационная справка руководителя центра ППС, </w:t>
            </w:r>
            <w:proofErr w:type="spellStart"/>
            <w:r w:rsidRPr="008557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ППк</w:t>
            </w:r>
            <w:proofErr w:type="spellEnd"/>
          </w:p>
          <w:p w:rsidR="00BD0715" w:rsidRPr="00A12F41" w:rsidRDefault="00BD0715" w:rsidP="00BD0715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</w:tr>
      <w:tr w:rsidR="00BD0715" w:rsidRPr="00A12F41" w:rsidTr="00BD0715">
        <w:trPr>
          <w:trHeight w:val="416"/>
        </w:trPr>
        <w:tc>
          <w:tcPr>
            <w:tcW w:w="2644" w:type="dxa"/>
            <w:tcBorders>
              <w:bottom w:val="single" w:sz="4" w:space="0" w:color="auto"/>
            </w:tcBorders>
          </w:tcPr>
          <w:p w:rsidR="00BD0715" w:rsidRPr="00A12F41" w:rsidRDefault="00BD0715" w:rsidP="00BD07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A12F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Работа с одаренными детьми</w:t>
            </w:r>
          </w:p>
        </w:tc>
        <w:tc>
          <w:tcPr>
            <w:tcW w:w="3471" w:type="dxa"/>
            <w:tcBorders>
              <w:bottom w:val="single" w:sz="4" w:space="0" w:color="auto"/>
            </w:tcBorders>
          </w:tcPr>
          <w:p w:rsidR="00BD0715" w:rsidRPr="00EB26FF" w:rsidRDefault="00BD0715" w:rsidP="00BD0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4.1. 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>Наличие воспитанников – участников, победителей, призёров и лауреатов конкурсных мероприятий социально-педагогической, художественной, естественнонаучной и технической направленностей</w:t>
            </w:r>
          </w:p>
        </w:tc>
        <w:tc>
          <w:tcPr>
            <w:tcW w:w="6360" w:type="dxa"/>
            <w:tcBorders>
              <w:bottom w:val="single" w:sz="4" w:space="0" w:color="auto"/>
            </w:tcBorders>
          </w:tcPr>
          <w:p w:rsidR="00BD0715" w:rsidRPr="00EB26FF" w:rsidRDefault="00BD0715" w:rsidP="00BD0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6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Ответственный за предоставление информации: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571B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работник, </w:t>
            </w:r>
            <w:r w:rsidR="0085571B" w:rsidRPr="00EB26FF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УВР</w:t>
            </w:r>
          </w:p>
          <w:p w:rsidR="00BD0715" w:rsidRPr="00EB26FF" w:rsidRDefault="00BD0715" w:rsidP="00BD0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6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Условие, при котором показатель считается достигнутым: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 xml:space="preserve"> наличие воспитанников – </w:t>
            </w:r>
            <w:r w:rsidRPr="00A2284A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победителей, призеров и лауреатов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 xml:space="preserve"> конкурсных мероприятий не ниже муниципального уровня (</w:t>
            </w:r>
            <w:r w:rsidRPr="00A2284A">
              <w:rPr>
                <w:rFonts w:ascii="Times New Roman" w:hAnsi="Times New Roman" w:cs="Times New Roman"/>
                <w:b/>
                <w:sz w:val="24"/>
                <w:szCs w:val="24"/>
              </w:rPr>
              <w:t>не менее 1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A2284A">
              <w:rPr>
                <w:rFonts w:ascii="Times New Roman" w:hAnsi="Times New Roman" w:cs="Times New Roman"/>
                <w:b/>
                <w:sz w:val="24"/>
                <w:szCs w:val="24"/>
              </w:rPr>
              <w:t>и/или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284A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участников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 xml:space="preserve"> конкурсных мероприятий как муниципального, так и на уровне образовательного учреждения (</w:t>
            </w:r>
            <w:r w:rsidRPr="00A2284A">
              <w:rPr>
                <w:rFonts w:ascii="Times New Roman" w:hAnsi="Times New Roman" w:cs="Times New Roman"/>
                <w:b/>
                <w:sz w:val="24"/>
                <w:szCs w:val="24"/>
              </w:rPr>
              <w:t>не менее 4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D0715" w:rsidRDefault="00BD0715" w:rsidP="00BD0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6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Источник информации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 xml:space="preserve">: грамоты, сертификаты, дипломы или приказы департамента образования, </w:t>
            </w:r>
            <w:proofErr w:type="spellStart"/>
            <w:r w:rsidRPr="00EB26FF">
              <w:rPr>
                <w:rFonts w:ascii="Times New Roman" w:hAnsi="Times New Roman" w:cs="Times New Roman"/>
                <w:sz w:val="24"/>
                <w:szCs w:val="24"/>
              </w:rPr>
              <w:t>ДОиМП</w:t>
            </w:r>
            <w:proofErr w:type="spellEnd"/>
            <w:r w:rsidRPr="00EB26FF">
              <w:rPr>
                <w:rFonts w:ascii="Times New Roman" w:hAnsi="Times New Roman" w:cs="Times New Roman"/>
                <w:sz w:val="24"/>
                <w:szCs w:val="24"/>
              </w:rPr>
              <w:t xml:space="preserve"> ХМАО-Югры, </w:t>
            </w:r>
            <w:proofErr w:type="spellStart"/>
            <w:r w:rsidRPr="00EB26FF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EB26FF">
              <w:rPr>
                <w:rFonts w:ascii="Times New Roman" w:hAnsi="Times New Roman" w:cs="Times New Roman"/>
                <w:sz w:val="24"/>
                <w:szCs w:val="24"/>
              </w:rPr>
              <w:t xml:space="preserve"> РФ, образовательных учреждений – организаторов</w:t>
            </w:r>
          </w:p>
          <w:p w:rsidR="00BD0715" w:rsidRPr="00527AAD" w:rsidRDefault="00BD0715" w:rsidP="00BD0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84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Периодичность:</w:t>
            </w:r>
            <w:r w:rsidRPr="00A2284A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 в августе за предшествующий учебный год</w:t>
            </w:r>
          </w:p>
        </w:tc>
        <w:tc>
          <w:tcPr>
            <w:tcW w:w="3051" w:type="dxa"/>
            <w:tcBorders>
              <w:bottom w:val="single" w:sz="4" w:space="0" w:color="auto"/>
            </w:tcBorders>
          </w:tcPr>
          <w:p w:rsidR="00BD0715" w:rsidRPr="00A12F41" w:rsidRDefault="0085571B" w:rsidP="00BD0715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8557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Приложение __</w:t>
            </w:r>
          </w:p>
        </w:tc>
      </w:tr>
      <w:tr w:rsidR="00BD0715" w:rsidRPr="00A12F41" w:rsidTr="00BD0715">
        <w:trPr>
          <w:trHeight w:val="2131"/>
        </w:trPr>
        <w:tc>
          <w:tcPr>
            <w:tcW w:w="2644" w:type="dxa"/>
            <w:vMerge w:val="restart"/>
          </w:tcPr>
          <w:p w:rsidR="00BD0715" w:rsidRPr="00A12F41" w:rsidRDefault="00BD0715" w:rsidP="00BD07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</w:t>
            </w:r>
            <w:r w:rsidRPr="00A12F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Информационная открытость</w:t>
            </w:r>
          </w:p>
        </w:tc>
        <w:tc>
          <w:tcPr>
            <w:tcW w:w="3471" w:type="dxa"/>
          </w:tcPr>
          <w:p w:rsidR="00BD0715" w:rsidRPr="00A12F41" w:rsidRDefault="00BD0715" w:rsidP="00BD071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12F41">
              <w:rPr>
                <w:rFonts w:ascii="Times New Roman" w:hAnsi="Times New Roman" w:cs="Times New Roman"/>
                <w:sz w:val="24"/>
                <w:szCs w:val="24"/>
              </w:rPr>
              <w:t xml:space="preserve">.1. Участие педагога-психолога в здоровьесберегающих мероприятиях </w:t>
            </w:r>
          </w:p>
        </w:tc>
        <w:tc>
          <w:tcPr>
            <w:tcW w:w="6360" w:type="dxa"/>
          </w:tcPr>
          <w:p w:rsidR="0085571B" w:rsidRDefault="00BD0715" w:rsidP="00BD071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F12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Ответственный за предоставление информации:</w:t>
            </w:r>
            <w:r w:rsidRPr="00A12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ЦЗС, </w:t>
            </w:r>
            <w:r w:rsidR="0085571B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работник, </w:t>
            </w:r>
            <w:r w:rsidR="0085571B" w:rsidRPr="00EB26FF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УВР</w:t>
            </w:r>
            <w:r w:rsidR="0085571B" w:rsidRPr="00AF12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BD0715" w:rsidRDefault="00BD0715" w:rsidP="00BD071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F12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Условие, при котором по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казатель считается достигнутым: </w:t>
            </w:r>
            <w:r w:rsidRPr="00A12F41">
              <w:rPr>
                <w:rFonts w:ascii="Times New Roman" w:hAnsi="Times New Roman" w:cs="Times New Roman"/>
                <w:sz w:val="24"/>
                <w:szCs w:val="24"/>
              </w:rPr>
              <w:t>проведение не менее 3-х мероприятиях с родителями (законными представителями) воспитанников, направленных на сохранение и укрепление здоровья воспитанников (день здоровья, родительская шко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ла, тренинг и прочее) и н</w:t>
            </w:r>
            <w:r w:rsidRPr="00A12F41">
              <w:rPr>
                <w:rFonts w:ascii="Times New Roman" w:hAnsi="Times New Roman" w:cs="Times New Roman"/>
                <w:sz w:val="24"/>
                <w:szCs w:val="24"/>
              </w:rPr>
              <w:t>е менее 1-го мероприятия с работниками МБДОУ, направленного на сохранение и укрепление здоровья (тренинг, круглый стол и прочее)</w:t>
            </w:r>
          </w:p>
          <w:p w:rsidR="00BD0715" w:rsidRPr="00A12F41" w:rsidRDefault="00BD0715" w:rsidP="00BD071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F12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Источник информации:</w:t>
            </w:r>
            <w:r w:rsidRPr="00A12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справка с предоставлением фотоотчёта по результатам работы</w:t>
            </w:r>
          </w:p>
        </w:tc>
        <w:tc>
          <w:tcPr>
            <w:tcW w:w="3051" w:type="dxa"/>
          </w:tcPr>
          <w:p w:rsidR="00BD0715" w:rsidRPr="00A12F41" w:rsidRDefault="0085571B" w:rsidP="00BD0715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8557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Приложение __</w:t>
            </w:r>
          </w:p>
        </w:tc>
      </w:tr>
      <w:tr w:rsidR="00BD0715" w:rsidRPr="00A12F41" w:rsidTr="00BD0715">
        <w:trPr>
          <w:trHeight w:val="3527"/>
        </w:trPr>
        <w:tc>
          <w:tcPr>
            <w:tcW w:w="2644" w:type="dxa"/>
            <w:vMerge/>
          </w:tcPr>
          <w:p w:rsidR="00BD0715" w:rsidRPr="00A12F41" w:rsidRDefault="00BD0715" w:rsidP="00BD071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71" w:type="dxa"/>
          </w:tcPr>
          <w:p w:rsidR="00BD0715" w:rsidRPr="00EB26FF" w:rsidRDefault="00BD0715" w:rsidP="00BD0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5.2. 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>Формирование позитивного имиджа образовательного учреждения</w:t>
            </w:r>
          </w:p>
        </w:tc>
        <w:tc>
          <w:tcPr>
            <w:tcW w:w="6360" w:type="dxa"/>
          </w:tcPr>
          <w:p w:rsidR="00BD0715" w:rsidRDefault="00BD0715" w:rsidP="00BD071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26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Ответственный за предоставление информации: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85571B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работник, </w:t>
            </w:r>
            <w:r w:rsidR="0085571B" w:rsidRPr="00EB26FF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УВР</w:t>
            </w:r>
          </w:p>
          <w:p w:rsidR="00BD0715" w:rsidRDefault="00BD0715" w:rsidP="00BD0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E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Условие, при котором показатель считается достигнутым: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 п</w:t>
            </w:r>
            <w:r w:rsidRPr="0009227B">
              <w:rPr>
                <w:rFonts w:ascii="Times New Roman" w:hAnsi="Times New Roman" w:cs="Times New Roman"/>
                <w:sz w:val="24"/>
                <w:szCs w:val="24"/>
              </w:rPr>
              <w:t xml:space="preserve">редоставление </w:t>
            </w:r>
            <w:r w:rsidRPr="00DE2939">
              <w:rPr>
                <w:rFonts w:ascii="Times New Roman" w:hAnsi="Times New Roman" w:cs="Times New Roman"/>
                <w:b/>
                <w:sz w:val="24"/>
                <w:szCs w:val="24"/>
              </w:rPr>
              <w:t>не менее 2-х</w:t>
            </w:r>
            <w:r w:rsidRPr="0009227B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информационных материалов о культурно-образовательных событиях, достижениях обучающихся образовательного учреждения, работа с родителями для размещения на официальном интернет-портале департамента образования Администрации города «Образование Сургута»</w:t>
            </w:r>
          </w:p>
          <w:p w:rsidR="00BD0715" w:rsidRPr="00EB26FF" w:rsidRDefault="00BD0715" w:rsidP="00BD0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65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D53D3">
              <w:rPr>
                <w:rFonts w:ascii="Times New Roman" w:hAnsi="Times New Roman" w:cs="Times New Roman"/>
                <w:b/>
                <w:sz w:val="24"/>
                <w:szCs w:val="24"/>
              </w:rPr>
              <w:t>Не менее 75%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(законных представителей) удовлетворенных качеством оказываемых образовательных услуг. (</w:t>
            </w:r>
            <w:r w:rsidRPr="00BD53D3">
              <w:rPr>
                <w:rFonts w:ascii="Times New Roman" w:hAnsi="Times New Roman" w:cs="Times New Roman"/>
                <w:b/>
                <w:sz w:val="24"/>
                <w:szCs w:val="24"/>
              </w:rPr>
              <w:t>порядок расчета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численность респондентов, выбравших «удов/полн. удов.» / общая численность респондентов, выбравших ответ «затрудняюсь ответить»)</w:t>
            </w:r>
          </w:p>
          <w:p w:rsidR="00BD0715" w:rsidRDefault="00BD0715" w:rsidP="00BD0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E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Источник информации: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09227B">
              <w:rPr>
                <w:rFonts w:ascii="Times New Roman" w:hAnsi="Times New Roman" w:cs="Times New Roman"/>
                <w:sz w:val="24"/>
                <w:szCs w:val="24"/>
              </w:rPr>
              <w:t>информационная справка старшего воспитателя о размещении статей на оф. портале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и/или ссылка на выложенную публикацию, 2) информационная справка ответственных за анкетирование родителей.</w:t>
            </w:r>
          </w:p>
          <w:p w:rsidR="00BD0715" w:rsidRPr="0096254A" w:rsidRDefault="00BD0715" w:rsidP="00BD0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4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Периодичность:</w:t>
            </w:r>
            <w:r w:rsidRPr="009004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1741">
              <w:rPr>
                <w:rFonts w:ascii="Times New Roman" w:hAnsi="Times New Roman" w:cs="Times New Roman"/>
                <w:sz w:val="24"/>
                <w:szCs w:val="24"/>
              </w:rPr>
              <w:t>ежегодно в августе за предшествующий учебный год</w:t>
            </w:r>
          </w:p>
        </w:tc>
        <w:tc>
          <w:tcPr>
            <w:tcW w:w="3051" w:type="dxa"/>
          </w:tcPr>
          <w:p w:rsidR="00BD0715" w:rsidRPr="00A12F41" w:rsidRDefault="0085571B" w:rsidP="00BD0715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8557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Приложение __</w:t>
            </w:r>
          </w:p>
        </w:tc>
      </w:tr>
      <w:tr w:rsidR="00BD0715" w:rsidRPr="00A12F41" w:rsidTr="00BD0715">
        <w:trPr>
          <w:trHeight w:val="1813"/>
        </w:trPr>
        <w:tc>
          <w:tcPr>
            <w:tcW w:w="2644" w:type="dxa"/>
            <w:vMerge/>
          </w:tcPr>
          <w:p w:rsidR="00BD0715" w:rsidRPr="00A12F41" w:rsidRDefault="00BD0715" w:rsidP="00BD071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71" w:type="dxa"/>
          </w:tcPr>
          <w:p w:rsidR="00BD0715" w:rsidRPr="00EB26FF" w:rsidRDefault="00BD0715" w:rsidP="00BD0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>редставлени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 xml:space="preserve"> опыта образовательного учреждения педагогическими работниками</w:t>
            </w:r>
          </w:p>
          <w:p w:rsidR="00BD0715" w:rsidRPr="00EB26FF" w:rsidRDefault="00BD0715" w:rsidP="00BD0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0" w:type="dxa"/>
          </w:tcPr>
          <w:p w:rsidR="00BD0715" w:rsidRPr="00EB26FF" w:rsidRDefault="00BD0715" w:rsidP="00BD0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6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Ответственный за предоставление информации: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571B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работник, </w:t>
            </w:r>
            <w:r w:rsidR="0085571B" w:rsidRPr="00EB26FF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УВР</w:t>
            </w:r>
          </w:p>
          <w:p w:rsidR="00BD0715" w:rsidRPr="00EB26FF" w:rsidRDefault="00BD0715" w:rsidP="00BD0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6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Условие, при котором показатель считается достигнутым: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 xml:space="preserve"> наличие </w:t>
            </w:r>
            <w:r w:rsidRPr="005B187B">
              <w:rPr>
                <w:rFonts w:ascii="Times New Roman" w:hAnsi="Times New Roman" w:cs="Times New Roman"/>
                <w:b/>
                <w:sz w:val="24"/>
                <w:szCs w:val="24"/>
              </w:rPr>
              <w:t>не менее 1 факта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 опыта педагогической деятельности на публичных мероприятиях в сфере образования (форумах, конгрессах, конференциях, семинарах и др.) </w:t>
            </w:r>
            <w:r w:rsidRPr="005B187B">
              <w:rPr>
                <w:rFonts w:ascii="Times New Roman" w:hAnsi="Times New Roman" w:cs="Times New Roman"/>
                <w:b/>
                <w:sz w:val="24"/>
                <w:szCs w:val="24"/>
              </w:rPr>
              <w:t>и/или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 xml:space="preserve"> публикация в печатных и интернет-изданиях (</w:t>
            </w:r>
            <w:r w:rsidRPr="005B187B">
              <w:rPr>
                <w:rFonts w:ascii="Times New Roman" w:hAnsi="Times New Roman" w:cs="Times New Roman"/>
                <w:b/>
                <w:sz w:val="24"/>
                <w:szCs w:val="24"/>
              </w:rPr>
              <w:t>не менее 2-х фактов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D0715" w:rsidRPr="00EB26FF" w:rsidRDefault="00BD0715" w:rsidP="00BD0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6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Источник информации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>: приказы, дипломы, сертификаты, с указанием действующей ссылки на публикацию в сети Интернет</w:t>
            </w:r>
          </w:p>
          <w:p w:rsidR="00BD0715" w:rsidRPr="00EB26FF" w:rsidRDefault="00BD0715" w:rsidP="00BD071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174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Периодичность: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CD1741">
              <w:rPr>
                <w:rFonts w:ascii="Times New Roman" w:hAnsi="Times New Roman" w:cs="Times New Roman"/>
                <w:sz w:val="24"/>
                <w:szCs w:val="24"/>
              </w:rPr>
              <w:t>ежегодно в августе за предшествующий учебный год</w:t>
            </w:r>
          </w:p>
        </w:tc>
        <w:tc>
          <w:tcPr>
            <w:tcW w:w="3051" w:type="dxa"/>
          </w:tcPr>
          <w:p w:rsidR="00BD0715" w:rsidRPr="00A12F41" w:rsidRDefault="0085571B" w:rsidP="00BD0715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8557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Приложение __</w:t>
            </w:r>
          </w:p>
        </w:tc>
      </w:tr>
      <w:tr w:rsidR="00BD0715" w:rsidRPr="00A12F41" w:rsidTr="00BD0715">
        <w:trPr>
          <w:trHeight w:val="1839"/>
        </w:trPr>
        <w:tc>
          <w:tcPr>
            <w:tcW w:w="2644" w:type="dxa"/>
          </w:tcPr>
          <w:p w:rsidR="00BD0715" w:rsidRPr="00A12F41" w:rsidRDefault="00BD0715" w:rsidP="00BD071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12F41">
              <w:rPr>
                <w:rFonts w:ascii="Times New Roman" w:hAnsi="Times New Roman" w:cs="Times New Roman"/>
                <w:sz w:val="24"/>
                <w:szCs w:val="24"/>
              </w:rPr>
              <w:t>. Реализация основной образовательной программы дошкольного образования</w:t>
            </w:r>
          </w:p>
        </w:tc>
        <w:tc>
          <w:tcPr>
            <w:tcW w:w="3471" w:type="dxa"/>
          </w:tcPr>
          <w:p w:rsidR="00BD0715" w:rsidRPr="00BD0715" w:rsidRDefault="00BD0715" w:rsidP="00BD0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12F41">
              <w:rPr>
                <w:rFonts w:ascii="Times New Roman" w:hAnsi="Times New Roman" w:cs="Times New Roman"/>
                <w:sz w:val="24"/>
                <w:szCs w:val="24"/>
              </w:rPr>
              <w:t xml:space="preserve">.1. </w:t>
            </w:r>
            <w:r w:rsidRPr="00BD0715">
              <w:rPr>
                <w:rFonts w:ascii="Times New Roman" w:hAnsi="Times New Roman" w:cs="Times New Roman"/>
                <w:sz w:val="24"/>
                <w:szCs w:val="24"/>
              </w:rPr>
              <w:t>100% воспитанников</w:t>
            </w:r>
          </w:p>
          <w:p w:rsidR="00BD0715" w:rsidRPr="00BD0715" w:rsidRDefault="00BD0715" w:rsidP="00BD0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715">
              <w:rPr>
                <w:rFonts w:ascii="Times New Roman" w:hAnsi="Times New Roman" w:cs="Times New Roman"/>
                <w:sz w:val="24"/>
                <w:szCs w:val="24"/>
              </w:rPr>
              <w:t>групп старшего</w:t>
            </w:r>
          </w:p>
          <w:p w:rsidR="00BD0715" w:rsidRPr="00BD0715" w:rsidRDefault="00BD0715" w:rsidP="00BD0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715">
              <w:rPr>
                <w:rFonts w:ascii="Times New Roman" w:hAnsi="Times New Roman" w:cs="Times New Roman"/>
                <w:sz w:val="24"/>
                <w:szCs w:val="24"/>
              </w:rPr>
              <w:t>дошкольного возраста (с 6</w:t>
            </w:r>
          </w:p>
          <w:p w:rsidR="00BD0715" w:rsidRPr="00BD0715" w:rsidRDefault="00BD0715" w:rsidP="00BD0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715">
              <w:rPr>
                <w:rFonts w:ascii="Times New Roman" w:hAnsi="Times New Roman" w:cs="Times New Roman"/>
                <w:sz w:val="24"/>
                <w:szCs w:val="24"/>
              </w:rPr>
              <w:t>до 7 лет), освоивших</w:t>
            </w:r>
          </w:p>
          <w:p w:rsidR="00BD0715" w:rsidRPr="00BD0715" w:rsidRDefault="00BD0715" w:rsidP="00BD0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715">
              <w:rPr>
                <w:rFonts w:ascii="Times New Roman" w:hAnsi="Times New Roman" w:cs="Times New Roman"/>
                <w:sz w:val="24"/>
                <w:szCs w:val="24"/>
              </w:rPr>
              <w:t>основную образовательную</w:t>
            </w:r>
          </w:p>
          <w:p w:rsidR="00BD0715" w:rsidRPr="00BD0715" w:rsidRDefault="00BD0715" w:rsidP="00BD0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715">
              <w:rPr>
                <w:rFonts w:ascii="Times New Roman" w:hAnsi="Times New Roman" w:cs="Times New Roman"/>
                <w:sz w:val="24"/>
                <w:szCs w:val="24"/>
              </w:rPr>
              <w:t>программу дошкольного</w:t>
            </w:r>
          </w:p>
          <w:p w:rsidR="00BD0715" w:rsidRPr="00A12F41" w:rsidRDefault="00BD0715" w:rsidP="00BD071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D0715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6360" w:type="dxa"/>
          </w:tcPr>
          <w:p w:rsidR="00BD0715" w:rsidRPr="00BD0715" w:rsidRDefault="00BD0715" w:rsidP="00BD0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7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Ответственный за предоставление информации: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571B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работник, </w:t>
            </w:r>
            <w:r w:rsidR="0085571B" w:rsidRPr="00EB26FF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УВР</w:t>
            </w:r>
          </w:p>
          <w:p w:rsidR="00BD0715" w:rsidRPr="00BD0715" w:rsidRDefault="00BD0715" w:rsidP="00BD0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715">
              <w:rPr>
                <w:rFonts w:ascii="Times New Roman" w:hAnsi="Times New Roman" w:cs="Times New Roman"/>
                <w:b/>
                <w:sz w:val="24"/>
                <w:szCs w:val="24"/>
              </w:rPr>
              <w:t>Порядок расчета:</w:t>
            </w:r>
            <w:r w:rsidRPr="00BD0715">
              <w:rPr>
                <w:rFonts w:ascii="Times New Roman" w:hAnsi="Times New Roman" w:cs="Times New Roman"/>
                <w:sz w:val="24"/>
                <w:szCs w:val="24"/>
              </w:rPr>
              <w:t xml:space="preserve"> [численнос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 воспитанников групп старшего </w:t>
            </w:r>
            <w:r w:rsidRPr="00BD0715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дошкольного возраста (с 6 до 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лет), освоивших образовательную </w:t>
            </w:r>
            <w:r w:rsidRPr="00BD0715">
              <w:rPr>
                <w:rFonts w:ascii="Times New Roman" w:hAnsi="Times New Roman" w:cs="Times New Roman"/>
                <w:sz w:val="24"/>
                <w:szCs w:val="24"/>
              </w:rPr>
              <w:t>программу дошкольного образова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 / численность воспитанников </w:t>
            </w:r>
            <w:r w:rsidRPr="00BD0715">
              <w:rPr>
                <w:rFonts w:ascii="Times New Roman" w:hAnsi="Times New Roman" w:cs="Times New Roman"/>
                <w:sz w:val="24"/>
                <w:szCs w:val="24"/>
              </w:rPr>
              <w:t>групп старшего дошкольного возраста (с 6 до 7 лет) на 31 мая] * 100%.</w:t>
            </w:r>
          </w:p>
          <w:p w:rsidR="00BD0715" w:rsidRDefault="00BD0715" w:rsidP="00BD0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715">
              <w:rPr>
                <w:rFonts w:ascii="Times New Roman" w:hAnsi="Times New Roman" w:cs="Times New Roman"/>
                <w:sz w:val="24"/>
                <w:szCs w:val="24"/>
              </w:rPr>
              <w:t>Освоение программы воспитанниками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менее 45 % - на оптимальном </w:t>
            </w:r>
            <w:r w:rsidRPr="00BD0715">
              <w:rPr>
                <w:rFonts w:ascii="Times New Roman" w:hAnsi="Times New Roman" w:cs="Times New Roman"/>
                <w:sz w:val="24"/>
                <w:szCs w:val="24"/>
              </w:rPr>
              <w:t>(высоком) уровне.</w:t>
            </w:r>
          </w:p>
          <w:p w:rsidR="00BD0715" w:rsidRPr="00BD0715" w:rsidRDefault="00BD0715" w:rsidP="00BD0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7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Источник информации:</w:t>
            </w:r>
            <w:r w:rsidRPr="00BD0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справка о результатах </w:t>
            </w:r>
            <w:r w:rsidRPr="00BD0715">
              <w:rPr>
                <w:rFonts w:ascii="Times New Roman" w:hAnsi="Times New Roman" w:cs="Times New Roman"/>
                <w:sz w:val="24"/>
                <w:szCs w:val="24"/>
              </w:rPr>
              <w:t xml:space="preserve">освоения воспитанниками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 ДО, </w:t>
            </w:r>
            <w:r w:rsidRPr="00BD0715">
              <w:rPr>
                <w:rFonts w:ascii="Times New Roman" w:hAnsi="Times New Roman" w:cs="Times New Roman"/>
                <w:sz w:val="24"/>
                <w:szCs w:val="24"/>
              </w:rPr>
              <w:t>готовности воспитанников старшего</w:t>
            </w:r>
          </w:p>
          <w:p w:rsidR="00BD0715" w:rsidRPr="00BD0715" w:rsidRDefault="00BD0715" w:rsidP="00BD0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дошкольного возраста к школе.</w:t>
            </w:r>
          </w:p>
          <w:p w:rsidR="00BD0715" w:rsidRPr="00BD0715" w:rsidRDefault="00BD0715" w:rsidP="00BD0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4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Периодичность: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CD1741">
              <w:rPr>
                <w:rFonts w:ascii="Times New Roman" w:hAnsi="Times New Roman" w:cs="Times New Roman"/>
                <w:sz w:val="24"/>
                <w:szCs w:val="24"/>
              </w:rPr>
              <w:t>ежегодно в августе за предшествующий учебный год</w:t>
            </w:r>
          </w:p>
        </w:tc>
        <w:tc>
          <w:tcPr>
            <w:tcW w:w="3051" w:type="dxa"/>
          </w:tcPr>
          <w:p w:rsidR="00BD0715" w:rsidRPr="00A12F41" w:rsidRDefault="0085571B" w:rsidP="00BD0715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8557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Приложение __</w:t>
            </w:r>
          </w:p>
        </w:tc>
      </w:tr>
      <w:tr w:rsidR="00BD0715" w:rsidRPr="00A12F41" w:rsidTr="00BD0715">
        <w:trPr>
          <w:trHeight w:val="2106"/>
        </w:trPr>
        <w:tc>
          <w:tcPr>
            <w:tcW w:w="2644" w:type="dxa"/>
            <w:vMerge w:val="restart"/>
          </w:tcPr>
          <w:p w:rsidR="00BD0715" w:rsidRPr="00A12F41" w:rsidRDefault="00BD0715" w:rsidP="00BD07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A12F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Исполнительская дисциплина</w:t>
            </w:r>
          </w:p>
        </w:tc>
        <w:tc>
          <w:tcPr>
            <w:tcW w:w="3471" w:type="dxa"/>
          </w:tcPr>
          <w:p w:rsidR="00BD0715" w:rsidRPr="00A12F41" w:rsidRDefault="00BD0715" w:rsidP="00BD07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A12F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.1.  Соблюдение сроков исполнения и качества подготовки документов в соответствии с запросами, поступившими в учреждение</w:t>
            </w:r>
          </w:p>
        </w:tc>
        <w:tc>
          <w:tcPr>
            <w:tcW w:w="6360" w:type="dxa"/>
          </w:tcPr>
          <w:p w:rsidR="00BD0715" w:rsidRPr="00A12F41" w:rsidRDefault="00BD0715" w:rsidP="00BD07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2F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Ответственный за предоставление информации:</w:t>
            </w:r>
            <w:r w:rsidRPr="00A12F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заместитель заведующего по УВР</w:t>
            </w:r>
          </w:p>
          <w:p w:rsidR="00BD0715" w:rsidRPr="00A12F41" w:rsidRDefault="00BD0715" w:rsidP="00BD0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F4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Условие, при котором показатель считается достигнутым:</w:t>
            </w:r>
            <w:r w:rsidRPr="00A12F41">
              <w:rPr>
                <w:rFonts w:ascii="Times New Roman" w:hAnsi="Times New Roman" w:cs="Times New Roman"/>
                <w:sz w:val="24"/>
                <w:szCs w:val="24"/>
              </w:rPr>
              <w:t xml:space="preserve"> отсутствие документов, не исполненных в срок или подготовленных некачественно. </w:t>
            </w:r>
          </w:p>
          <w:p w:rsidR="00BD0715" w:rsidRDefault="00BD0715" w:rsidP="00BD0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F4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Источник информации:</w:t>
            </w:r>
            <w:r w:rsidRPr="00A12F41">
              <w:rPr>
                <w:rFonts w:ascii="Times New Roman" w:hAnsi="Times New Roman" w:cs="Times New Roman"/>
                <w:sz w:val="24"/>
                <w:szCs w:val="24"/>
              </w:rPr>
              <w:t xml:space="preserve"> служебная записка заместителя заведующего по учебно-воспитательной работе. </w:t>
            </w:r>
          </w:p>
          <w:p w:rsidR="00BD0715" w:rsidRPr="00A12F41" w:rsidRDefault="00BD0715" w:rsidP="00BD0715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A2284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Периодичность:</w:t>
            </w:r>
            <w:r w:rsidRPr="00C71282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 в августе</w:t>
            </w:r>
            <w:r w:rsidRPr="00C712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C71282">
              <w:rPr>
                <w:rFonts w:ascii="Times New Roman" w:hAnsi="Times New Roman" w:cs="Times New Roman"/>
                <w:sz w:val="24"/>
                <w:szCs w:val="24"/>
              </w:rPr>
              <w:t>за предшествующий учебный год</w:t>
            </w:r>
          </w:p>
        </w:tc>
        <w:tc>
          <w:tcPr>
            <w:tcW w:w="3051" w:type="dxa"/>
          </w:tcPr>
          <w:p w:rsidR="00BD0715" w:rsidRPr="0085571B" w:rsidRDefault="0085571B" w:rsidP="00BD07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8557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Информационная справка заместителя заведующего по УВР</w:t>
            </w:r>
          </w:p>
        </w:tc>
      </w:tr>
      <w:tr w:rsidR="00BD0715" w:rsidRPr="00A12F41" w:rsidTr="00BD0715">
        <w:trPr>
          <w:trHeight w:val="2393"/>
        </w:trPr>
        <w:tc>
          <w:tcPr>
            <w:tcW w:w="2644" w:type="dxa"/>
            <w:vMerge/>
          </w:tcPr>
          <w:p w:rsidR="00BD0715" w:rsidRPr="00A12F41" w:rsidRDefault="00BD0715" w:rsidP="00BD071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71" w:type="dxa"/>
          </w:tcPr>
          <w:p w:rsidR="00BD0715" w:rsidRPr="00EB26FF" w:rsidRDefault="00BD0715" w:rsidP="00BD0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 В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 xml:space="preserve">ыполнение особых </w:t>
            </w:r>
            <w:r w:rsidRPr="00753E0B">
              <w:rPr>
                <w:rFonts w:ascii="Times New Roman" w:hAnsi="Times New Roman" w:cs="Times New Roman"/>
                <w:sz w:val="24"/>
                <w:szCs w:val="24"/>
              </w:rPr>
              <w:t>поручений ( в том числе участие в профсоюзном движении)</w:t>
            </w:r>
          </w:p>
        </w:tc>
        <w:tc>
          <w:tcPr>
            <w:tcW w:w="6360" w:type="dxa"/>
          </w:tcPr>
          <w:p w:rsidR="00BD0715" w:rsidRPr="00753E0B" w:rsidRDefault="00BD0715" w:rsidP="00BD0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6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Ответственный за предоставление информации: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571B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работник, </w:t>
            </w:r>
            <w:r w:rsidR="0085571B" w:rsidRPr="00EB26FF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УВР</w:t>
            </w:r>
          </w:p>
          <w:p w:rsidR="00BD0715" w:rsidRDefault="00BD0715" w:rsidP="00BD0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E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Условие, при котором показатель считается достигнутым: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0715" w:rsidRPr="00753E0B" w:rsidRDefault="00BD0715" w:rsidP="00BD0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У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 xml:space="preserve">частие в открытых мероприятиях МБДОУ во внерабочее время (в </w:t>
            </w:r>
            <w:proofErr w:type="spellStart"/>
            <w:r w:rsidRPr="00EB26FF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EB26FF">
              <w:rPr>
                <w:rFonts w:ascii="Times New Roman" w:hAnsi="Times New Roman" w:cs="Times New Roman"/>
                <w:sz w:val="24"/>
                <w:szCs w:val="24"/>
              </w:rPr>
              <w:t>. ведение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отоколов заседаний педсоветов,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заседаний Управляющего совета, общего собрания работников и др.; транспортировка материалов к местам сбора по участию в акциях: макулатура, пластик, предметы личной гигиены, корма для животных и прочее;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 xml:space="preserve"> общей территории детского сада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всесезонно, оформление холлов и выставок детского творчества и пр.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>; выступление на утренниках, развлечениях в качестве героев в свое нерабочее время в других группах; активная работа в составе творческих групп на уровне 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азовательного учреждения и выше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3E0B">
              <w:rPr>
                <w:rFonts w:ascii="Times New Roman" w:hAnsi="Times New Roman" w:cs="Times New Roman"/>
                <w:b/>
                <w:sz w:val="24"/>
                <w:szCs w:val="24"/>
              </w:rPr>
              <w:t>(не менее 5 участий).</w:t>
            </w:r>
          </w:p>
          <w:p w:rsidR="00BD0715" w:rsidRPr="00EB26FF" w:rsidRDefault="00BD0715" w:rsidP="00BD0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E0B">
              <w:rPr>
                <w:rFonts w:ascii="Times New Roman" w:hAnsi="Times New Roman" w:cs="Times New Roman"/>
                <w:sz w:val="24"/>
                <w:szCs w:val="24"/>
              </w:rPr>
              <w:t xml:space="preserve">2. Профсоюзное движение: оказание помощи и/или участие в мероприятиях среди работников профсоюза </w:t>
            </w:r>
            <w:r w:rsidRPr="00753E0B">
              <w:rPr>
                <w:rFonts w:ascii="Times New Roman" w:hAnsi="Times New Roman" w:cs="Times New Roman"/>
                <w:b/>
                <w:sz w:val="24"/>
                <w:szCs w:val="24"/>
              </w:rPr>
              <w:t>(не менее 1).</w:t>
            </w:r>
          </w:p>
          <w:p w:rsidR="00BD0715" w:rsidRDefault="00BD0715" w:rsidP="00BD0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E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Источник информации: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1) приказы, 2) Информационная справка председателя ПК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0715" w:rsidRPr="00EB26FF" w:rsidRDefault="00BD0715" w:rsidP="00BD071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D174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Периодичность: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CD1741">
              <w:rPr>
                <w:rFonts w:ascii="Times New Roman" w:hAnsi="Times New Roman" w:cs="Times New Roman"/>
                <w:sz w:val="24"/>
                <w:szCs w:val="24"/>
              </w:rPr>
              <w:t>ежегодно в августе за предшествующий учебный год</w:t>
            </w:r>
          </w:p>
        </w:tc>
        <w:tc>
          <w:tcPr>
            <w:tcW w:w="3051" w:type="dxa"/>
          </w:tcPr>
          <w:p w:rsidR="00BD0715" w:rsidRPr="00A12F41" w:rsidRDefault="0085571B" w:rsidP="00BD0715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8557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Приложение __</w:t>
            </w:r>
          </w:p>
        </w:tc>
      </w:tr>
      <w:tr w:rsidR="00BD0715" w:rsidRPr="00A12F41" w:rsidTr="00925D78">
        <w:trPr>
          <w:trHeight w:val="347"/>
        </w:trPr>
        <w:tc>
          <w:tcPr>
            <w:tcW w:w="2644" w:type="dxa"/>
          </w:tcPr>
          <w:p w:rsidR="00BD0715" w:rsidRPr="00AF121E" w:rsidRDefault="00BD0715" w:rsidP="00BD071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F12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 показателей:</w:t>
            </w:r>
          </w:p>
        </w:tc>
        <w:tc>
          <w:tcPr>
            <w:tcW w:w="12882" w:type="dxa"/>
            <w:gridSpan w:val="3"/>
          </w:tcPr>
          <w:p w:rsidR="00BD0715" w:rsidRPr="00AF121E" w:rsidRDefault="00BD0715" w:rsidP="00BD0715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F12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</w:tr>
    </w:tbl>
    <w:p w:rsidR="0003321E" w:rsidRPr="0003321E" w:rsidRDefault="0003321E" w:rsidP="00C832F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3321E" w:rsidRPr="0003321E" w:rsidSect="006D722B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09E" w:rsidRDefault="0042109E" w:rsidP="00BC79E0">
      <w:pPr>
        <w:spacing w:after="0" w:line="240" w:lineRule="auto"/>
      </w:pPr>
      <w:r>
        <w:separator/>
      </w:r>
    </w:p>
  </w:endnote>
  <w:endnote w:type="continuationSeparator" w:id="0">
    <w:p w:rsidR="0042109E" w:rsidRDefault="0042109E" w:rsidP="00BC7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09E" w:rsidRDefault="0042109E" w:rsidP="00BC79E0">
      <w:pPr>
        <w:spacing w:after="0" w:line="240" w:lineRule="auto"/>
      </w:pPr>
      <w:r>
        <w:separator/>
      </w:r>
    </w:p>
  </w:footnote>
  <w:footnote w:type="continuationSeparator" w:id="0">
    <w:p w:rsidR="0042109E" w:rsidRDefault="0042109E" w:rsidP="00BC79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73FC2"/>
    <w:multiLevelType w:val="hybridMultilevel"/>
    <w:tmpl w:val="8E56EE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C376E7"/>
    <w:multiLevelType w:val="hybridMultilevel"/>
    <w:tmpl w:val="8E56EE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33641C"/>
    <w:multiLevelType w:val="multilevel"/>
    <w:tmpl w:val="8D00A3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C8B5825"/>
    <w:multiLevelType w:val="multilevel"/>
    <w:tmpl w:val="8D00A3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3321E"/>
    <w:rsid w:val="00027BCB"/>
    <w:rsid w:val="0003321E"/>
    <w:rsid w:val="000D72D2"/>
    <w:rsid w:val="00112E8E"/>
    <w:rsid w:val="001801FA"/>
    <w:rsid w:val="00186E39"/>
    <w:rsid w:val="00220E79"/>
    <w:rsid w:val="002A18FC"/>
    <w:rsid w:val="002E16C4"/>
    <w:rsid w:val="002E1C45"/>
    <w:rsid w:val="002F437A"/>
    <w:rsid w:val="0032007D"/>
    <w:rsid w:val="00323826"/>
    <w:rsid w:val="003645E1"/>
    <w:rsid w:val="003756B7"/>
    <w:rsid w:val="003907B7"/>
    <w:rsid w:val="003C2E27"/>
    <w:rsid w:val="003F3649"/>
    <w:rsid w:val="003F433E"/>
    <w:rsid w:val="0042109E"/>
    <w:rsid w:val="00474D1E"/>
    <w:rsid w:val="005240F3"/>
    <w:rsid w:val="00527AAD"/>
    <w:rsid w:val="00597EBE"/>
    <w:rsid w:val="00613398"/>
    <w:rsid w:val="006C7780"/>
    <w:rsid w:val="006D722B"/>
    <w:rsid w:val="006E55C5"/>
    <w:rsid w:val="007057D9"/>
    <w:rsid w:val="007B1267"/>
    <w:rsid w:val="007E724D"/>
    <w:rsid w:val="00823F9D"/>
    <w:rsid w:val="008312C4"/>
    <w:rsid w:val="008403CA"/>
    <w:rsid w:val="0085571B"/>
    <w:rsid w:val="00891BFE"/>
    <w:rsid w:val="00937F0F"/>
    <w:rsid w:val="009A0B8F"/>
    <w:rsid w:val="009F7BB1"/>
    <w:rsid w:val="00A12F41"/>
    <w:rsid w:val="00A6621A"/>
    <w:rsid w:val="00AE18E2"/>
    <w:rsid w:val="00AE5233"/>
    <w:rsid w:val="00AF121E"/>
    <w:rsid w:val="00B06F8A"/>
    <w:rsid w:val="00BC79E0"/>
    <w:rsid w:val="00BD0715"/>
    <w:rsid w:val="00BD53A2"/>
    <w:rsid w:val="00BF3528"/>
    <w:rsid w:val="00C34829"/>
    <w:rsid w:val="00C832F7"/>
    <w:rsid w:val="00C868BB"/>
    <w:rsid w:val="00CB435E"/>
    <w:rsid w:val="00CC2FFB"/>
    <w:rsid w:val="00CD1741"/>
    <w:rsid w:val="00D00032"/>
    <w:rsid w:val="00D14FFB"/>
    <w:rsid w:val="00D31379"/>
    <w:rsid w:val="00D56DED"/>
    <w:rsid w:val="00DF3BAF"/>
    <w:rsid w:val="00E27DB4"/>
    <w:rsid w:val="00E566AC"/>
    <w:rsid w:val="00E85013"/>
    <w:rsid w:val="00E964D0"/>
    <w:rsid w:val="00EB26FF"/>
    <w:rsid w:val="00EB6004"/>
    <w:rsid w:val="00F30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0C1355-053A-4753-A30C-9FED55CFF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7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32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F7BB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D07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D0715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C79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C79E0"/>
  </w:style>
  <w:style w:type="paragraph" w:styleId="a9">
    <w:name w:val="footer"/>
    <w:basedOn w:val="a"/>
    <w:link w:val="aa"/>
    <w:uiPriority w:val="99"/>
    <w:unhideWhenUsed/>
    <w:rsid w:val="00BC79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C79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3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</TotalTime>
  <Pages>1</Pages>
  <Words>1352</Words>
  <Characters>7708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Весна 5</dc:creator>
  <cp:keywords/>
  <dc:description/>
  <cp:lastModifiedBy>Весна 5</cp:lastModifiedBy>
  <cp:revision>25</cp:revision>
  <cp:lastPrinted>2024-05-28T07:45:00Z</cp:lastPrinted>
  <dcterms:created xsi:type="dcterms:W3CDTF">2022-07-01T09:48:00Z</dcterms:created>
  <dcterms:modified xsi:type="dcterms:W3CDTF">2024-07-04T08:01:00Z</dcterms:modified>
</cp:coreProperties>
</file>