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86" w:type="dxa"/>
        <w:tblInd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3321E" w:rsidRPr="0003321E" w:rsidTr="00112E8E">
        <w:trPr>
          <w:trHeight w:val="993"/>
        </w:trPr>
        <w:tc>
          <w:tcPr>
            <w:tcW w:w="4786" w:type="dxa"/>
          </w:tcPr>
          <w:p w:rsidR="0003321E" w:rsidRPr="0003321E" w:rsidRDefault="000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20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1267" w:rsidRPr="00E20844" w:rsidRDefault="0003321E" w:rsidP="007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20844" w:rsidRPr="00E20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1267" w:rsidRPr="00E20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0844" w:rsidRPr="00E20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267" w:rsidRPr="00E208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267" w:rsidRPr="00E20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844" w:rsidRPr="00E20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3321E" w:rsidRPr="0003321E" w:rsidRDefault="0003321E" w:rsidP="00E2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1267" w:rsidRPr="00E20844">
              <w:rPr>
                <w:rFonts w:ascii="Times New Roman" w:hAnsi="Times New Roman" w:cs="Times New Roman"/>
                <w:sz w:val="24"/>
                <w:szCs w:val="24"/>
              </w:rPr>
              <w:t>ДС92-11-</w:t>
            </w:r>
            <w:r w:rsidR="00E20844" w:rsidRPr="00E20844">
              <w:rPr>
                <w:rFonts w:ascii="Times New Roman" w:hAnsi="Times New Roman" w:cs="Times New Roman"/>
                <w:sz w:val="24"/>
                <w:szCs w:val="24"/>
              </w:rPr>
              <w:t>100/4</w:t>
            </w:r>
          </w:p>
        </w:tc>
      </w:tr>
    </w:tbl>
    <w:p w:rsidR="0003321E" w:rsidRPr="00EB26FF" w:rsidRDefault="0003321E" w:rsidP="00E2084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 xml:space="preserve">Критерии и показатели эффективности деятельности и качества труда </w:t>
      </w:r>
      <w:r w:rsidR="001E59F3">
        <w:rPr>
          <w:rFonts w:ascii="Times New Roman" w:hAnsi="Times New Roman" w:cs="Times New Roman"/>
          <w:b/>
          <w:sz w:val="28"/>
          <w:szCs w:val="24"/>
          <w:u w:val="single"/>
        </w:rPr>
        <w:t>учителя (физическая культура)</w:t>
      </w:r>
      <w:r w:rsidRPr="00EB26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B26FF">
        <w:rPr>
          <w:rFonts w:ascii="Times New Roman" w:hAnsi="Times New Roman" w:cs="Times New Roman"/>
          <w:sz w:val="28"/>
          <w:szCs w:val="24"/>
        </w:rPr>
        <w:t>МБДОУ №92 «Веснушка»</w:t>
      </w:r>
      <w:r w:rsidR="00E20844">
        <w:rPr>
          <w:rFonts w:ascii="Times New Roman" w:hAnsi="Times New Roman" w:cs="Times New Roman"/>
          <w:sz w:val="28"/>
          <w:szCs w:val="24"/>
        </w:rPr>
        <w:t xml:space="preserve"> </w:t>
      </w:r>
      <w:r w:rsidRPr="00EB26FF">
        <w:rPr>
          <w:rFonts w:ascii="Times New Roman" w:hAnsi="Times New Roman" w:cs="Times New Roman"/>
          <w:sz w:val="28"/>
          <w:szCs w:val="24"/>
        </w:rPr>
        <w:t>отчетный период: с 1 сентября по 31 августа предшествующего года</w:t>
      </w:r>
    </w:p>
    <w:p w:rsidR="003907B7" w:rsidRDefault="003907B7" w:rsidP="002A1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Ind w:w="-318" w:type="dxa"/>
        <w:tblLook w:val="04A0" w:firstRow="1" w:lastRow="0" w:firstColumn="1" w:lastColumn="0" w:noHBand="0" w:noVBand="1"/>
      </w:tblPr>
      <w:tblGrid>
        <w:gridCol w:w="2644"/>
        <w:gridCol w:w="3471"/>
        <w:gridCol w:w="6029"/>
        <w:gridCol w:w="3382"/>
      </w:tblGrid>
      <w:tr w:rsidR="00C832F7" w:rsidTr="00112E8E">
        <w:trPr>
          <w:trHeight w:val="1448"/>
        </w:trPr>
        <w:tc>
          <w:tcPr>
            <w:tcW w:w="2644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471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деятельности и качества труда педагога дополнительного образования</w:t>
            </w:r>
          </w:p>
        </w:tc>
        <w:tc>
          <w:tcPr>
            <w:tcW w:w="6029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значений показателей</w:t>
            </w:r>
          </w:p>
        </w:tc>
        <w:tc>
          <w:tcPr>
            <w:tcW w:w="3382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(ссылки, приложения)</w:t>
            </w:r>
          </w:p>
        </w:tc>
      </w:tr>
      <w:tr w:rsidR="001D4882" w:rsidTr="00831B8F">
        <w:trPr>
          <w:trHeight w:val="4033"/>
        </w:trPr>
        <w:tc>
          <w:tcPr>
            <w:tcW w:w="2644" w:type="dxa"/>
            <w:tcBorders>
              <w:bottom w:val="single" w:sz="4" w:space="0" w:color="auto"/>
            </w:tcBorders>
          </w:tcPr>
          <w:p w:rsidR="001D4882" w:rsidRPr="00C832F7" w:rsidRDefault="001D4882" w:rsidP="001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832F7">
              <w:rPr>
                <w:rFonts w:ascii="Times New Roman" w:hAnsi="Times New Roman" w:cs="Times New Roman"/>
                <w:sz w:val="24"/>
                <w:szCs w:val="28"/>
              </w:rPr>
              <w:t>Развитие кадрового потенциала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1D4882" w:rsidRPr="00EB26FF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контроля/мониторинга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1D4882" w:rsidRPr="00EB26FF" w:rsidRDefault="001D4882" w:rsidP="001D48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заместитель заведующего по УВР</w:t>
            </w:r>
          </w:p>
          <w:p w:rsidR="001D4882" w:rsidRPr="00EB26FF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нарушений полученных по результатам проверок образовательной организации, контрольных и надзорных органов</w:t>
            </w:r>
          </w:p>
          <w:p w:rsidR="001D4882" w:rsidRPr="00EB26FF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не исполнен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7D">
              <w:rPr>
                <w:rFonts w:ascii="Times New Roman" w:hAnsi="Times New Roman" w:cs="Times New Roman"/>
                <w:b/>
                <w:sz w:val="24"/>
                <w:szCs w:val="24"/>
              </w:rPr>
              <w:t>– 2 и более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полученного по результатам проверок образовательной </w:t>
            </w:r>
            <w:proofErr w:type="gram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C5B7D">
              <w:rPr>
                <w:rFonts w:ascii="Times New Roman" w:hAnsi="Times New Roman" w:cs="Times New Roman"/>
                <w:b/>
                <w:sz w:val="24"/>
                <w:szCs w:val="24"/>
              </w:rPr>
              <w:t>- 1 и более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по результатам проверок контрольных и надзорных органов</w:t>
            </w:r>
          </w:p>
          <w:p w:rsidR="001D4882" w:rsidRPr="00EB26FF" w:rsidRDefault="001D4882" w:rsidP="001D48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Карты внутреннего контроля образовательной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кты проверок (предписания, представления) контрольных и надзорных органов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1D4882" w:rsidRPr="00E20844" w:rsidRDefault="00E20844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заведующего ДОО</w:t>
            </w:r>
          </w:p>
        </w:tc>
      </w:tr>
      <w:tr w:rsidR="001D4882" w:rsidTr="00831B8F">
        <w:trPr>
          <w:trHeight w:val="2194"/>
        </w:trPr>
        <w:tc>
          <w:tcPr>
            <w:tcW w:w="2644" w:type="dxa"/>
            <w:tcBorders>
              <w:top w:val="single" w:sz="4" w:space="0" w:color="auto"/>
            </w:tcBorders>
          </w:tcPr>
          <w:p w:rsidR="001D4882" w:rsidRPr="00EB26FF" w:rsidRDefault="00831B8F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8F">
              <w:rPr>
                <w:rFonts w:ascii="Times New Roman" w:hAnsi="Times New Roman" w:cs="Times New Roman"/>
                <w:sz w:val="24"/>
                <w:szCs w:val="24"/>
              </w:rPr>
              <w:t>2. Кадровое обеспечение образовательного процесса (развитие кадрового потенциала)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1D4882" w:rsidRPr="00EB26FF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работника в профессиональных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 в рамках методического объединения педагогов</w:t>
            </w:r>
          </w:p>
          <w:p w:rsidR="001D4882" w:rsidRPr="000F6447" w:rsidRDefault="001D4882" w:rsidP="001D4882"/>
          <w:p w:rsidR="001D4882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82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82" w:rsidRPr="00EB26FF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1D4882" w:rsidRPr="00EB26FF" w:rsidRDefault="001D4882" w:rsidP="001D48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8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динения</w:t>
            </w:r>
          </w:p>
          <w:p w:rsidR="001D4882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882" w:rsidRPr="00C71282" w:rsidRDefault="001D4882" w:rsidP="001D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профессиональных конкурсах на уровне учреждения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профессиональных конкурсах не ниже муниципального уровня, рекомендованных Министерством просвещения РФ, департаментом образования Администрации города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</w:t>
            </w:r>
          </w:p>
          <w:p w:rsidR="001D4882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Обязательное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педагогического работника в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проведении мероприятий в рамках методического объединения педагогов.</w:t>
            </w:r>
          </w:p>
          <w:p w:rsidR="001D4882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грамоты, сертификаты, дипломы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конкурсах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риказы МБДОУ №92 «Веснушка» о назначении ответственных за проведение мероприятий в рамках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руководителя МО</w:t>
            </w:r>
          </w:p>
          <w:p w:rsidR="001D4882" w:rsidRPr="00C71282" w:rsidRDefault="001D4882" w:rsidP="001D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1D4882" w:rsidRPr="00E20844" w:rsidRDefault="00E20844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__</w:t>
            </w:r>
          </w:p>
        </w:tc>
      </w:tr>
      <w:tr w:rsidR="001D4882" w:rsidTr="00BE792C">
        <w:trPr>
          <w:trHeight w:val="2328"/>
        </w:trPr>
        <w:tc>
          <w:tcPr>
            <w:tcW w:w="2644" w:type="dxa"/>
            <w:tcBorders>
              <w:bottom w:val="single" w:sz="4" w:space="0" w:color="auto"/>
            </w:tcBorders>
          </w:tcPr>
          <w:p w:rsidR="001D4882" w:rsidRPr="00410AAB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0AAB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1D4882" w:rsidRPr="00410AAB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AB">
              <w:rPr>
                <w:rFonts w:ascii="Times New Roman" w:hAnsi="Times New Roman" w:cs="Times New Roman"/>
                <w:sz w:val="24"/>
                <w:szCs w:val="24"/>
              </w:rPr>
              <w:t>для сохранения</w:t>
            </w:r>
          </w:p>
          <w:p w:rsidR="001D4882" w:rsidRPr="00C832F7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AB">
              <w:rPr>
                <w:rFonts w:ascii="Times New Roman" w:hAnsi="Times New Roman" w:cs="Times New Roman"/>
                <w:sz w:val="24"/>
                <w:szCs w:val="24"/>
              </w:rPr>
              <w:t>здоровья учащихся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1D4882" w:rsidRPr="00A12F41" w:rsidRDefault="001D4882" w:rsidP="001D48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3.1.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в здоровьесберегающих мероприятиях 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1D4882" w:rsidRDefault="001D4882" w:rsidP="001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8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ЦЗС, </w:t>
            </w:r>
            <w:r w:rsidR="00E2084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4882" w:rsidRDefault="001D4882" w:rsidP="001D48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казатель считается достигнутым: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МБДОУ,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и укрепление здоровья (тренинг, круглый стол и прочее)</w:t>
            </w:r>
          </w:p>
          <w:p w:rsidR="001D4882" w:rsidRPr="00A12F41" w:rsidRDefault="001D4882" w:rsidP="001D48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 предоставлением фотоотчёта по результатам работы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1D4882" w:rsidRPr="00CD1741" w:rsidRDefault="00E20844" w:rsidP="001D48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245A34" w:rsidTr="001E59F3">
        <w:trPr>
          <w:trHeight w:val="3251"/>
        </w:trPr>
        <w:tc>
          <w:tcPr>
            <w:tcW w:w="2644" w:type="dxa"/>
          </w:tcPr>
          <w:p w:rsidR="00245A34" w:rsidRPr="00C832F7" w:rsidRDefault="00245A34" w:rsidP="002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физкультурной работы</w:t>
            </w:r>
          </w:p>
        </w:tc>
        <w:tc>
          <w:tcPr>
            <w:tcW w:w="3471" w:type="dxa"/>
          </w:tcPr>
          <w:p w:rsidR="00245A34" w:rsidRPr="00EB26FF" w:rsidRDefault="00AE4A9D" w:rsidP="002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A34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245A34" w:rsidRPr="00EB26FF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воспитанников-участников соревнований и иных спортивных мероприятий</w:t>
            </w:r>
          </w:p>
        </w:tc>
        <w:tc>
          <w:tcPr>
            <w:tcW w:w="6029" w:type="dxa"/>
          </w:tcPr>
          <w:p w:rsidR="00245A34" w:rsidRPr="00EB26FF" w:rsidRDefault="00245A34" w:rsidP="002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</w:t>
            </w:r>
            <w:r w:rsidR="00E2084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245A34" w:rsidRPr="00EB26FF" w:rsidRDefault="00245A34" w:rsidP="002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E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воспитанников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5A34">
              <w:rPr>
                <w:rFonts w:ascii="Times New Roman" w:hAnsi="Times New Roman" w:cs="Times New Roman"/>
                <w:i/>
                <w:sz w:val="24"/>
                <w:szCs w:val="24"/>
              </w:rPr>
              <w:t>включая сдачу нормативов ГТО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 на уровне образовательного учреждения и выше (не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списка):</w:t>
            </w:r>
          </w:p>
          <w:p w:rsidR="00245A34" w:rsidRPr="00EB26FF" w:rsidRDefault="00245A34" w:rsidP="002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 от 6 до 7 лет – не менее 2 мероприятий (одно не ниже муниципального уровня)</w:t>
            </w:r>
          </w:p>
          <w:p w:rsidR="00245A34" w:rsidRPr="00EB26FF" w:rsidRDefault="00245A34" w:rsidP="002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до 6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 на уровне детского сада</w:t>
            </w:r>
          </w:p>
          <w:p w:rsidR="00245A34" w:rsidRPr="00EB26FF" w:rsidRDefault="00245A34" w:rsidP="002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1,5 до 2 лет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– не менее 2 мероприятий на уровне группы</w:t>
            </w:r>
          </w:p>
          <w:p w:rsidR="00245A34" w:rsidRDefault="00245A34" w:rsidP="002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: Приказы о проведении, награждении (подведение итогов), МБДОУ №92 «Веснушка», департамента образования,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РФ или грамоты, сертификаты, дипломы</w:t>
            </w:r>
          </w:p>
          <w:p w:rsidR="00245A34" w:rsidRPr="00EB26FF" w:rsidRDefault="00245A34" w:rsidP="002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245A34" w:rsidRPr="00CD1741" w:rsidRDefault="00E20844" w:rsidP="00245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831B8F" w:rsidTr="00527AAD">
        <w:trPr>
          <w:trHeight w:val="2131"/>
        </w:trPr>
        <w:tc>
          <w:tcPr>
            <w:tcW w:w="2644" w:type="dxa"/>
            <w:vMerge w:val="restart"/>
          </w:tcPr>
          <w:p w:rsidR="00831B8F" w:rsidRPr="00C832F7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3471" w:type="dxa"/>
          </w:tcPr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Проведение педагогом мероприятий, способствующих активизации взаимодействия с законными представителями воспитанников</w:t>
            </w:r>
          </w:p>
        </w:tc>
        <w:tc>
          <w:tcPr>
            <w:tcW w:w="6029" w:type="dxa"/>
          </w:tcPr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844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831B8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8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мероприятий, способствующих активизации взаимодействия педагогов с законными представителями воспитанников (акции, субботники, открытые мероприятия, 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1B8F" w:rsidRPr="00BD53D3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75%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удовлетворенных качеством оказываемых образовательных услуг. (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численность респондентов, выбравших «удов/полн. удов.» / общая численность респондентов, выбравших ответ «затрудняюсь ответить»)</w:t>
            </w:r>
          </w:p>
          <w:p w:rsidR="00831B8F" w:rsidRPr="00BD53D3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нформационная справка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агога с приложением фотоотчета о проведённых мероприятиях, 2)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ответственных за анкетирование родителей.</w:t>
            </w:r>
          </w:p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831B8F" w:rsidRPr="00937F0F" w:rsidRDefault="00E20844" w:rsidP="0083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831B8F" w:rsidTr="00112E8E">
        <w:trPr>
          <w:trHeight w:val="3527"/>
        </w:trPr>
        <w:tc>
          <w:tcPr>
            <w:tcW w:w="2644" w:type="dxa"/>
            <w:vMerge/>
          </w:tcPr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образовательного учреждения</w:t>
            </w:r>
          </w:p>
        </w:tc>
        <w:tc>
          <w:tcPr>
            <w:tcW w:w="6029" w:type="dxa"/>
          </w:tcPr>
          <w:p w:rsidR="00E20844" w:rsidRPr="00EB26FF" w:rsidRDefault="00831B8F" w:rsidP="00E2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20844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831B8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культурно-образовательных событиях, достижениях обучающихся образовательного учреждения, 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интернет-портале департамента образования Администрации города «Образование Сургута»</w:t>
            </w:r>
          </w:p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старшего воспитателя о размещении статей на оф. портале</w:t>
            </w:r>
          </w:p>
        </w:tc>
        <w:tc>
          <w:tcPr>
            <w:tcW w:w="3382" w:type="dxa"/>
          </w:tcPr>
          <w:p w:rsidR="00831B8F" w:rsidRPr="003F3649" w:rsidRDefault="00E20844" w:rsidP="00831B8F">
            <w:pPr>
              <w:rPr>
                <w:highlight w:val="yellow"/>
              </w:rPr>
            </w:pP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831B8F" w:rsidTr="00527AAD">
        <w:trPr>
          <w:trHeight w:val="1813"/>
        </w:trPr>
        <w:tc>
          <w:tcPr>
            <w:tcW w:w="2644" w:type="dxa"/>
            <w:vMerge/>
          </w:tcPr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образовательного учреждения педагогическими работниками</w:t>
            </w:r>
          </w:p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844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факта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опыта педагогической деятельности на публичных мероприятиях в сфере образования (форумах, конгрессах, конференциях, семинарах и др.)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печатных и интернет-изданиях (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 фактов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: приказы, дипломы, сертификаты, с указанием действующей ссылки на публикацию в сети Интернет</w:t>
            </w:r>
          </w:p>
          <w:p w:rsidR="00831B8F" w:rsidRPr="00EB26FF" w:rsidRDefault="00831B8F" w:rsidP="0083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382" w:type="dxa"/>
          </w:tcPr>
          <w:p w:rsidR="00831B8F" w:rsidRPr="003F3649" w:rsidRDefault="00E20844" w:rsidP="00831B8F">
            <w:pPr>
              <w:rPr>
                <w:highlight w:val="yellow"/>
              </w:rPr>
            </w:pPr>
            <w:r w:rsidRPr="00E20844"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831B8F" w:rsidTr="008B0C6F">
        <w:trPr>
          <w:trHeight w:val="1130"/>
        </w:trPr>
        <w:tc>
          <w:tcPr>
            <w:tcW w:w="2644" w:type="dxa"/>
          </w:tcPr>
          <w:p w:rsidR="00831B8F" w:rsidRPr="00C832F7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71" w:type="dxa"/>
          </w:tcPr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особых </w:t>
            </w: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>поручений ( в том числе участие в профсоюзном движении)</w:t>
            </w:r>
          </w:p>
        </w:tc>
        <w:tc>
          <w:tcPr>
            <w:tcW w:w="6029" w:type="dxa"/>
          </w:tcPr>
          <w:p w:rsidR="00831B8F" w:rsidRPr="00753E0B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844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831B8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8F" w:rsidRPr="00753E0B" w:rsidRDefault="00831B8F" w:rsidP="0083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открытых мероприятиях МБДОУ во внерабочее время (в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 ведение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отоколов заседаний педсоветов,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Управляющего совета, общего собрания работников и др.; транспортировка материалов к местам сбора по участию в акциях: макулатура, пластик, предметы личной гигиены, корма для животных и прочее;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общей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всесезонно, оформление холлов и выставок детского творчества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; выступление на утренниках, развлечениях в качестве героев в свое нерабочее время в других группах; активная работа в составе творческих групп на уровне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и выше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5 участий).</w:t>
            </w:r>
          </w:p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 xml:space="preserve">2. Профсоюзное движение: оказание помощи и/или участие в мероприятиях среди работников профсоюза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1).</w:t>
            </w:r>
          </w:p>
          <w:p w:rsidR="00831B8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приказы, 2) Информационная справка председателя ПК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B8F" w:rsidRPr="00EB26FF" w:rsidRDefault="00831B8F" w:rsidP="00831B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августе за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предшествующий учебный год</w:t>
            </w:r>
          </w:p>
        </w:tc>
        <w:tc>
          <w:tcPr>
            <w:tcW w:w="3382" w:type="dxa"/>
          </w:tcPr>
          <w:p w:rsidR="00831B8F" w:rsidRPr="00937F0F" w:rsidRDefault="00E20844" w:rsidP="0083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__</w:t>
            </w:r>
            <w:bookmarkStart w:id="0" w:name="_GoBack"/>
            <w:bookmarkEnd w:id="0"/>
          </w:p>
        </w:tc>
      </w:tr>
      <w:tr w:rsidR="00BE792C" w:rsidTr="00925D78">
        <w:trPr>
          <w:trHeight w:val="347"/>
        </w:trPr>
        <w:tc>
          <w:tcPr>
            <w:tcW w:w="2644" w:type="dxa"/>
          </w:tcPr>
          <w:p w:rsidR="00BE792C" w:rsidRPr="00112E8E" w:rsidRDefault="00BE792C" w:rsidP="00BE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показателей:</w:t>
            </w:r>
          </w:p>
        </w:tc>
        <w:tc>
          <w:tcPr>
            <w:tcW w:w="12882" w:type="dxa"/>
            <w:gridSpan w:val="3"/>
          </w:tcPr>
          <w:p w:rsidR="00BE792C" w:rsidRPr="00112E8E" w:rsidRDefault="00831B8F" w:rsidP="00831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3321E" w:rsidRPr="0003321E" w:rsidRDefault="0003321E" w:rsidP="00C832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321E" w:rsidRPr="0003321E" w:rsidSect="006D722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3FC2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76E7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41C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8B5825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21E"/>
    <w:rsid w:val="00027BCB"/>
    <w:rsid w:val="0003321E"/>
    <w:rsid w:val="00112E8E"/>
    <w:rsid w:val="001801FA"/>
    <w:rsid w:val="001D4882"/>
    <w:rsid w:val="001E59F3"/>
    <w:rsid w:val="00245A34"/>
    <w:rsid w:val="002A18FC"/>
    <w:rsid w:val="002E16C4"/>
    <w:rsid w:val="002E1C45"/>
    <w:rsid w:val="002F437A"/>
    <w:rsid w:val="0032007D"/>
    <w:rsid w:val="00323826"/>
    <w:rsid w:val="003645E1"/>
    <w:rsid w:val="003756B7"/>
    <w:rsid w:val="003907B7"/>
    <w:rsid w:val="003C2E27"/>
    <w:rsid w:val="003F3649"/>
    <w:rsid w:val="003F433E"/>
    <w:rsid w:val="0046623E"/>
    <w:rsid w:val="00474D1E"/>
    <w:rsid w:val="005240F3"/>
    <w:rsid w:val="00527AAD"/>
    <w:rsid w:val="00597EBE"/>
    <w:rsid w:val="00613398"/>
    <w:rsid w:val="006D722B"/>
    <w:rsid w:val="006E55C5"/>
    <w:rsid w:val="007057D9"/>
    <w:rsid w:val="007B1267"/>
    <w:rsid w:val="007C16DB"/>
    <w:rsid w:val="007E724D"/>
    <w:rsid w:val="00823F9D"/>
    <w:rsid w:val="008312C4"/>
    <w:rsid w:val="00831B8F"/>
    <w:rsid w:val="008403CA"/>
    <w:rsid w:val="00891BFE"/>
    <w:rsid w:val="008B0C6F"/>
    <w:rsid w:val="00937F0F"/>
    <w:rsid w:val="0097200D"/>
    <w:rsid w:val="009A0B8F"/>
    <w:rsid w:val="009F7BB1"/>
    <w:rsid w:val="00A6621A"/>
    <w:rsid w:val="00AE18E2"/>
    <w:rsid w:val="00AE4A9D"/>
    <w:rsid w:val="00AE5233"/>
    <w:rsid w:val="00B06F8A"/>
    <w:rsid w:val="00BD53A2"/>
    <w:rsid w:val="00BD640E"/>
    <w:rsid w:val="00BE792C"/>
    <w:rsid w:val="00BF3528"/>
    <w:rsid w:val="00C832F7"/>
    <w:rsid w:val="00CB435E"/>
    <w:rsid w:val="00CC2FFB"/>
    <w:rsid w:val="00CD1741"/>
    <w:rsid w:val="00D00032"/>
    <w:rsid w:val="00D14FFB"/>
    <w:rsid w:val="00D31379"/>
    <w:rsid w:val="00D56DED"/>
    <w:rsid w:val="00DF3BAF"/>
    <w:rsid w:val="00E20844"/>
    <w:rsid w:val="00E23426"/>
    <w:rsid w:val="00E27DB4"/>
    <w:rsid w:val="00E85013"/>
    <w:rsid w:val="00E964D0"/>
    <w:rsid w:val="00EB26FF"/>
    <w:rsid w:val="00E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D239"/>
  <w15:docId w15:val="{F20C1355-053A-4753-A30C-9FED55CF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5</dc:creator>
  <cp:keywords/>
  <dc:description/>
  <cp:lastModifiedBy>Весна 5</cp:lastModifiedBy>
  <cp:revision>29</cp:revision>
  <cp:lastPrinted>2023-07-04T11:54:00Z</cp:lastPrinted>
  <dcterms:created xsi:type="dcterms:W3CDTF">2022-07-01T09:48:00Z</dcterms:created>
  <dcterms:modified xsi:type="dcterms:W3CDTF">2024-07-04T05:53:00Z</dcterms:modified>
</cp:coreProperties>
</file>