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86" w:type="dxa"/>
        <w:tblInd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03321E" w:rsidRPr="0003321E" w:rsidTr="00112E8E">
        <w:trPr>
          <w:trHeight w:val="993"/>
        </w:trPr>
        <w:tc>
          <w:tcPr>
            <w:tcW w:w="4786" w:type="dxa"/>
          </w:tcPr>
          <w:p w:rsidR="0003321E" w:rsidRPr="0003321E" w:rsidRDefault="00033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B12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1267" w:rsidRPr="005C73F4" w:rsidRDefault="0003321E" w:rsidP="007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5C73F4">
              <w:rPr>
                <w:rFonts w:ascii="Times New Roman" w:hAnsi="Times New Roman" w:cs="Times New Roman"/>
                <w:sz w:val="24"/>
                <w:szCs w:val="24"/>
              </w:rPr>
              <w:t>приказу от «</w:t>
            </w:r>
            <w:r w:rsidR="005C73F4" w:rsidRPr="005C7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1267" w:rsidRPr="005C73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73F4" w:rsidRPr="005C7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1267" w:rsidRPr="005C73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7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B1267" w:rsidRPr="005C7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3F4" w:rsidRPr="005C7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73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03321E" w:rsidRPr="0003321E" w:rsidRDefault="0003321E" w:rsidP="005C7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B1267" w:rsidRPr="005C73F4">
              <w:rPr>
                <w:rFonts w:ascii="Times New Roman" w:hAnsi="Times New Roman" w:cs="Times New Roman"/>
                <w:sz w:val="24"/>
                <w:szCs w:val="24"/>
              </w:rPr>
              <w:t>ДС92-11-</w:t>
            </w:r>
            <w:r w:rsidR="005C73F4" w:rsidRPr="005C73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B1267" w:rsidRPr="005C73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C73F4" w:rsidRPr="005C7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 xml:space="preserve">Критерии и показатели эффективности деятельности и качества труда </w:t>
      </w:r>
      <w:r w:rsidR="003C2E27" w:rsidRPr="00EB26FF">
        <w:rPr>
          <w:rFonts w:ascii="Times New Roman" w:hAnsi="Times New Roman" w:cs="Times New Roman"/>
          <w:b/>
          <w:sz w:val="28"/>
          <w:szCs w:val="24"/>
          <w:u w:val="single"/>
        </w:rPr>
        <w:t>воспитателя</w:t>
      </w:r>
      <w:r w:rsidRPr="00EB26F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B26FF">
        <w:rPr>
          <w:rFonts w:ascii="Times New Roman" w:hAnsi="Times New Roman" w:cs="Times New Roman"/>
          <w:sz w:val="28"/>
          <w:szCs w:val="24"/>
        </w:rPr>
        <w:t>МБДОУ №92 «Веснушка»</w:t>
      </w:r>
    </w:p>
    <w:p w:rsidR="0003321E" w:rsidRPr="00EB26FF" w:rsidRDefault="0003321E" w:rsidP="002A18FC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EB26FF">
        <w:rPr>
          <w:rFonts w:ascii="Times New Roman" w:hAnsi="Times New Roman" w:cs="Times New Roman"/>
          <w:sz w:val="28"/>
          <w:szCs w:val="24"/>
        </w:rPr>
        <w:t>отчетный период: с 1 сентября по 31 августа предшествующего года</w:t>
      </w:r>
    </w:p>
    <w:p w:rsidR="003907B7" w:rsidRDefault="003907B7" w:rsidP="002A18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Ind w:w="-318" w:type="dxa"/>
        <w:tblLook w:val="04A0" w:firstRow="1" w:lastRow="0" w:firstColumn="1" w:lastColumn="0" w:noHBand="0" w:noVBand="1"/>
      </w:tblPr>
      <w:tblGrid>
        <w:gridCol w:w="2644"/>
        <w:gridCol w:w="3471"/>
        <w:gridCol w:w="6644"/>
        <w:gridCol w:w="2767"/>
      </w:tblGrid>
      <w:tr w:rsidR="00C832F7" w:rsidTr="00C71282">
        <w:trPr>
          <w:trHeight w:val="1448"/>
        </w:trPr>
        <w:tc>
          <w:tcPr>
            <w:tcW w:w="2644" w:type="dxa"/>
            <w:tcBorders>
              <w:bottom w:val="single" w:sz="4" w:space="0" w:color="auto"/>
            </w:tcBorders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471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эффективности деятельности и качества труда педагога дополнительного образования</w:t>
            </w:r>
          </w:p>
        </w:tc>
        <w:tc>
          <w:tcPr>
            <w:tcW w:w="6644" w:type="dxa"/>
          </w:tcPr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значений показателей</w:t>
            </w:r>
          </w:p>
        </w:tc>
        <w:tc>
          <w:tcPr>
            <w:tcW w:w="2767" w:type="dxa"/>
          </w:tcPr>
          <w:p w:rsidR="0012698C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</w:t>
            </w:r>
          </w:p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о выполнении</w:t>
            </w:r>
          </w:p>
          <w:p w:rsidR="00C832F7" w:rsidRPr="00EB26FF" w:rsidRDefault="00C832F7" w:rsidP="00EB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b/>
                <w:sz w:val="24"/>
                <w:szCs w:val="24"/>
              </w:rPr>
              <w:t>(ссылки, приложения)</w:t>
            </w:r>
          </w:p>
        </w:tc>
      </w:tr>
      <w:tr w:rsidR="00527AAD" w:rsidTr="00C71282">
        <w:trPr>
          <w:trHeight w:val="4033"/>
        </w:trPr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:rsidR="000F6447" w:rsidRPr="000F6447" w:rsidRDefault="000F6447" w:rsidP="000F64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0F6447">
              <w:rPr>
                <w:rFonts w:ascii="Times New Roman" w:hAnsi="Times New Roman" w:cs="Times New Roman"/>
                <w:sz w:val="24"/>
                <w:szCs w:val="28"/>
              </w:rPr>
              <w:t>Соответствие</w:t>
            </w:r>
          </w:p>
          <w:p w:rsidR="000F6447" w:rsidRPr="000F6447" w:rsidRDefault="000F6447" w:rsidP="000F64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447">
              <w:rPr>
                <w:rFonts w:ascii="Times New Roman" w:hAnsi="Times New Roman" w:cs="Times New Roman"/>
                <w:sz w:val="24"/>
                <w:szCs w:val="28"/>
              </w:rPr>
              <w:t>деятельности</w:t>
            </w:r>
          </w:p>
          <w:p w:rsidR="000F6447" w:rsidRPr="000F6447" w:rsidRDefault="000F6447" w:rsidP="000F64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447">
              <w:rPr>
                <w:rFonts w:ascii="Times New Roman" w:hAnsi="Times New Roman" w:cs="Times New Roman"/>
                <w:sz w:val="24"/>
                <w:szCs w:val="28"/>
              </w:rPr>
              <w:t>педагогического</w:t>
            </w:r>
          </w:p>
          <w:p w:rsidR="000F6447" w:rsidRPr="000F6447" w:rsidRDefault="000F6447" w:rsidP="000F64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447">
              <w:rPr>
                <w:rFonts w:ascii="Times New Roman" w:hAnsi="Times New Roman" w:cs="Times New Roman"/>
                <w:sz w:val="24"/>
                <w:szCs w:val="28"/>
              </w:rPr>
              <w:t>работника</w:t>
            </w:r>
          </w:p>
          <w:p w:rsidR="000F6447" w:rsidRPr="000F6447" w:rsidRDefault="000F6447" w:rsidP="000F644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6447">
              <w:rPr>
                <w:rFonts w:ascii="Times New Roman" w:hAnsi="Times New Roman" w:cs="Times New Roman"/>
                <w:sz w:val="24"/>
                <w:szCs w:val="28"/>
              </w:rPr>
              <w:t>установленным</w:t>
            </w:r>
          </w:p>
          <w:p w:rsidR="00527AAD" w:rsidRPr="00C832F7" w:rsidRDefault="000F6447" w:rsidP="000F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требованиям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контроля/мониторинга</w:t>
            </w:r>
          </w:p>
        </w:tc>
        <w:tc>
          <w:tcPr>
            <w:tcW w:w="6644" w:type="dxa"/>
            <w:tcBorders>
              <w:bottom w:val="single" w:sz="4" w:space="0" w:color="auto"/>
            </w:tcBorders>
          </w:tcPr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заместитель заведующего по УВР</w:t>
            </w:r>
          </w:p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нарушений полученных по результатам проверок образовательной организации, контрольных и надзорных органов</w:t>
            </w:r>
          </w:p>
          <w:p w:rsidR="00527AAD" w:rsidRPr="00C71282" w:rsidRDefault="00527AAD" w:rsidP="00EB2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1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Показатель не исполнен – 2 и более, полученного по результатам проверок образовательной </w:t>
            </w:r>
            <w:r w:rsidR="00C71282" w:rsidRPr="00C71282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организации,</w:t>
            </w:r>
            <w:r w:rsidRPr="00C712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- 1 и более полученного по результатам проверок контрольных и надзорных органов</w:t>
            </w:r>
          </w:p>
          <w:p w:rsidR="00527AAD" w:rsidRDefault="00527AAD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Карты внутреннего контроля образовательной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кты проверок (предписания, представления) контрольных и надзорных органов</w:t>
            </w:r>
          </w:p>
          <w:p w:rsidR="00C71282" w:rsidRPr="00C71282" w:rsidRDefault="00C71282" w:rsidP="00527AA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Pr="00C712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27AAD" w:rsidRDefault="00FB3811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ДОО</w:t>
            </w:r>
          </w:p>
          <w:p w:rsidR="001026DA" w:rsidRDefault="001026D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Default="001026D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Pr="00FB3811" w:rsidRDefault="001026D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AAD" w:rsidTr="005C73F4">
        <w:trPr>
          <w:trHeight w:val="1968"/>
        </w:trPr>
        <w:tc>
          <w:tcPr>
            <w:tcW w:w="2644" w:type="dxa"/>
            <w:tcBorders>
              <w:top w:val="single" w:sz="4" w:space="0" w:color="auto"/>
            </w:tcBorders>
          </w:tcPr>
          <w:p w:rsidR="00527AAD" w:rsidRPr="00EB26FF" w:rsidRDefault="001661F6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00446">
              <w:rPr>
                <w:rFonts w:ascii="Times New Roman" w:hAnsi="Times New Roman" w:cs="Times New Roman"/>
                <w:sz w:val="24"/>
                <w:szCs w:val="24"/>
              </w:rPr>
              <w:t>. Кадровое обеспечение образовательного процесса (развитие кадрового потенциала)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0F6447" w:rsidRPr="00EB26FF" w:rsidRDefault="001661F6" w:rsidP="000F6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7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7AAD" w:rsidRPr="00EB2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7AAD" w:rsidRPr="00EB26FF">
              <w:rPr>
                <w:rFonts w:ascii="Times New Roman" w:hAnsi="Times New Roman" w:cs="Times New Roman"/>
                <w:sz w:val="24"/>
                <w:szCs w:val="24"/>
              </w:rPr>
              <w:t>Участие педагогического работника в профессиональных конкурсах</w:t>
            </w:r>
            <w:r w:rsidR="000F6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6447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и проведении мероприятий в рамках методического объединения педагогов</w:t>
            </w:r>
          </w:p>
          <w:p w:rsidR="00527AAD" w:rsidRPr="000F6447" w:rsidRDefault="00527AAD" w:rsidP="00EB26FF"/>
          <w:p w:rsidR="009D11F7" w:rsidRDefault="009D11F7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F7" w:rsidRDefault="009D11F7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1F7" w:rsidRPr="00EB26FF" w:rsidRDefault="009D11F7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  <w:tcBorders>
              <w:bottom w:val="single" w:sz="4" w:space="0" w:color="auto"/>
            </w:tcBorders>
          </w:tcPr>
          <w:p w:rsidR="00527AAD" w:rsidRPr="00EB26FF" w:rsidRDefault="00527AAD" w:rsidP="00EB26F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участник состава методического объединения</w:t>
            </w:r>
          </w:p>
          <w:p w:rsidR="00C71282" w:rsidRDefault="00527AAD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1282" w:rsidRPr="00C71282" w:rsidRDefault="00C71282" w:rsidP="00EB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</w:t>
            </w:r>
            <w:r w:rsidR="00527AAD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профессиональных конкурсах на уровне учреждения </w:t>
            </w:r>
            <w:r w:rsidR="00527AAD"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="00527AAD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профессиональных конкурсах не ниже муниципального уровня, рекомендованных Министерством просвещения РФ, департаментом образования Администрации города </w:t>
            </w:r>
            <w:r w:rsidR="00527AAD" w:rsidRPr="00C71282">
              <w:rPr>
                <w:rFonts w:ascii="Times New Roman" w:hAnsi="Times New Roman" w:cs="Times New Roman"/>
                <w:b/>
                <w:sz w:val="24"/>
                <w:szCs w:val="24"/>
              </w:rPr>
              <w:t>(не менее 1)</w:t>
            </w:r>
          </w:p>
          <w:p w:rsidR="000F6447" w:rsidRDefault="00C71282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Обязательное 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частие педагогического работника в организации и проведении мероприятий в рамках методического объединения педагогов.</w:t>
            </w:r>
          </w:p>
          <w:p w:rsidR="000F6447" w:rsidRDefault="000F6447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грамоты, сертификаты, дипломы</w:t>
            </w:r>
            <w:r w:rsidR="00C71282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конкурсах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12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1282" w:rsidRPr="00EB26FF">
              <w:rPr>
                <w:rFonts w:ascii="Times New Roman" w:hAnsi="Times New Roman" w:cs="Times New Roman"/>
                <w:sz w:val="24"/>
                <w:szCs w:val="24"/>
              </w:rPr>
              <w:t>риказы МБДОУ №92 «Веснушка» о назначении ответственных за проведение мероприятий в р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>амках методического объединения с приложением фотоотчета.</w:t>
            </w:r>
          </w:p>
          <w:p w:rsidR="005C73F4" w:rsidRPr="005C73F4" w:rsidRDefault="00C71282" w:rsidP="00C71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F4">
              <w:rPr>
                <w:rFonts w:ascii="Times New Roman" w:hAnsi="Times New Roman" w:cs="Times New Roman"/>
                <w:sz w:val="24"/>
                <w:szCs w:val="24"/>
              </w:rPr>
              <w:t>за предшествующий учебный год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27AAD" w:rsidRDefault="00FB3811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026DA" w:rsidRDefault="001026D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Pr="00CD1741" w:rsidRDefault="001026DA" w:rsidP="00EB2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84E73" w:rsidTr="00C71282">
        <w:trPr>
          <w:trHeight w:val="2194"/>
        </w:trPr>
        <w:tc>
          <w:tcPr>
            <w:tcW w:w="2644" w:type="dxa"/>
            <w:tcBorders>
              <w:top w:val="single" w:sz="4" w:space="0" w:color="auto"/>
            </w:tcBorders>
          </w:tcPr>
          <w:p w:rsidR="00284E73" w:rsidRPr="00797811" w:rsidRDefault="009E25AA" w:rsidP="00EB26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E73" w:rsidRPr="00C71282">
              <w:rPr>
                <w:rFonts w:ascii="Times New Roman" w:hAnsi="Times New Roman" w:cs="Times New Roman"/>
                <w:sz w:val="24"/>
                <w:szCs w:val="24"/>
              </w:rPr>
              <w:t>. Соответствие условий требованиям ФГОС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284E73" w:rsidRPr="00C71282" w:rsidRDefault="009E25AA" w:rsidP="0028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E73" w:rsidRPr="00C71282">
              <w:rPr>
                <w:rFonts w:ascii="Times New Roman" w:hAnsi="Times New Roman" w:cs="Times New Roman"/>
                <w:sz w:val="24"/>
                <w:szCs w:val="24"/>
              </w:rPr>
              <w:t>.1.Оказание обучающимся  помощи в рамках работы центра психолого-педагогической службы,  психолого-педагогического консилиума</w:t>
            </w:r>
            <w:r w:rsidR="00584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E73" w:rsidRPr="00C7128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центр ППС, ППк)</w:t>
            </w:r>
          </w:p>
        </w:tc>
        <w:tc>
          <w:tcPr>
            <w:tcW w:w="6644" w:type="dxa"/>
            <w:tcBorders>
              <w:bottom w:val="single" w:sz="4" w:space="0" w:color="auto"/>
            </w:tcBorders>
          </w:tcPr>
          <w:p w:rsidR="00284E73" w:rsidRPr="00A2284A" w:rsidRDefault="00284E73" w:rsidP="00284E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 руководитель центра ППС</w:t>
            </w:r>
            <w:r w:rsidR="00C71282"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ППк</w:t>
            </w:r>
          </w:p>
          <w:p w:rsidR="00284E73" w:rsidRPr="00A2284A" w:rsidRDefault="00284E73" w:rsidP="00284E7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Условие, при котором показатель считается достигнутым: </w:t>
            </w:r>
          </w:p>
          <w:p w:rsidR="00284E73" w:rsidRPr="00A2284A" w:rsidRDefault="00284E73" w:rsidP="00975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Наличие обучающихся, находящихся на сопровождении специалистов центра ППС</w:t>
            </w:r>
            <w:r w:rsidR="009756B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56B3" w:rsidRPr="009756B3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испытывающим трудности в освоении </w:t>
            </w:r>
            <w:r w:rsidR="009756B3">
              <w:rPr>
                <w:rFonts w:ascii="Times New Roman" w:hAnsi="Times New Roman" w:cs="Times New Roman"/>
                <w:sz w:val="24"/>
                <w:szCs w:val="24"/>
              </w:rPr>
              <w:t>ОП ДО, дети с ОВЗ, инвалидностью, ТЖС)</w:t>
            </w:r>
            <w:r w:rsidR="00797811" w:rsidRPr="00A2284A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рганизованы индивидуальные занятия с обучающимися, оказание обучающимся помощи с учетом реко</w:t>
            </w:r>
            <w:r w:rsidR="00797811" w:rsidRPr="00A2284A">
              <w:rPr>
                <w:rFonts w:ascii="Times New Roman" w:hAnsi="Times New Roman" w:cs="Times New Roman"/>
                <w:sz w:val="24"/>
                <w:szCs w:val="24"/>
              </w:rPr>
              <w:t>мендаций специалистов центра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, наличие ИПС</w:t>
            </w:r>
            <w:r w:rsidR="009756B3">
              <w:rPr>
                <w:rFonts w:ascii="Times New Roman" w:hAnsi="Times New Roman" w:cs="Times New Roman"/>
                <w:sz w:val="24"/>
                <w:szCs w:val="24"/>
              </w:rPr>
              <w:t>, АОП, ИПР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84A"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84A" w:rsidRPr="00A2284A" w:rsidRDefault="009756B3" w:rsidP="00A22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  <w:r w:rsidR="00A2284A"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A2284A"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ИПС, АОП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ИПР</w:t>
            </w:r>
            <w:r w:rsidR="00A2284A"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</w:t>
            </w:r>
          </w:p>
          <w:p w:rsidR="00C71282" w:rsidRPr="00A2284A" w:rsidRDefault="00A2284A" w:rsidP="00284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6B3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</w:t>
            </w:r>
            <w:r w:rsidR="0058473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756B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детей, </w:t>
            </w:r>
            <w:r w:rsidR="009756B3" w:rsidRPr="00A2284A">
              <w:rPr>
                <w:rFonts w:ascii="Times New Roman" w:hAnsi="Times New Roman" w:cs="Times New Roman"/>
                <w:sz w:val="24"/>
                <w:szCs w:val="24"/>
              </w:rPr>
              <w:t>находящихся на сопровождении специалистов</w:t>
            </w:r>
            <w:r w:rsidR="009756B3">
              <w:rPr>
                <w:rFonts w:ascii="Times New Roman" w:hAnsi="Times New Roman" w:cs="Times New Roman"/>
                <w:sz w:val="24"/>
                <w:szCs w:val="24"/>
              </w:rPr>
              <w:t xml:space="preserve"> ППС</w:t>
            </w:r>
          </w:p>
          <w:p w:rsidR="00284E73" w:rsidRPr="00797811" w:rsidRDefault="00284E73" w:rsidP="00EB26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284E73" w:rsidRDefault="00FB3811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центра ППС</w:t>
            </w:r>
          </w:p>
          <w:p w:rsidR="001026DA" w:rsidRDefault="001026D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Default="001026D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Pr="00CD1741" w:rsidRDefault="001026DA" w:rsidP="00EB2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32F7" w:rsidTr="00C71282">
        <w:trPr>
          <w:trHeight w:val="3550"/>
        </w:trPr>
        <w:tc>
          <w:tcPr>
            <w:tcW w:w="2644" w:type="dxa"/>
            <w:tcBorders>
              <w:bottom w:val="single" w:sz="4" w:space="0" w:color="auto"/>
            </w:tcBorders>
          </w:tcPr>
          <w:p w:rsidR="00C832F7" w:rsidRPr="00C832F7" w:rsidRDefault="009E25AA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2F7" w:rsidRPr="00C832F7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3471" w:type="dxa"/>
            <w:tcBorders>
              <w:bottom w:val="single" w:sz="4" w:space="0" w:color="auto"/>
            </w:tcBorders>
          </w:tcPr>
          <w:p w:rsidR="00C832F7" w:rsidRPr="00EB26FF" w:rsidRDefault="009E25A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7AAD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C832F7" w:rsidRPr="00EB26FF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 – участников, победителей, призёров и лауреатов конкурсных мероприятий социально-педагогической, художественной, естественнонаучной и технической направленностей</w:t>
            </w:r>
          </w:p>
        </w:tc>
        <w:tc>
          <w:tcPr>
            <w:tcW w:w="6644" w:type="dxa"/>
            <w:tcBorders>
              <w:bottom w:val="single" w:sz="4" w:space="0" w:color="auto"/>
            </w:tcBorders>
          </w:tcPr>
          <w:p w:rsidR="00C832F7" w:rsidRPr="00EB26FF" w:rsidRDefault="00C832F7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B3811" w:rsidRDefault="00C832F7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воспитанников –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победителей, призеров и лауреатов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не ниже муниципального уровня 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>(департамент</w:t>
            </w:r>
            <w:r w:rsidR="00FB3811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ДОиМП ХМАО-Югры, Минпросвещени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3811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РФ, образовательн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FB3811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F4" w:rsidRPr="00EB26FF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5C73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B3811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организатор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  <w:r w:rsidR="00FB3811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32F7" w:rsidRPr="00EB26FF" w:rsidRDefault="00C832F7" w:rsidP="00EB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11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воспитанников 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мероприятий как муниципального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, так и на уровне образовательного учреждения (</w:t>
            </w:r>
            <w:r w:rsidRPr="00A2284A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4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32F7" w:rsidRDefault="00C832F7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грамоты, сертификаты, дипломы или приказы департамента образования, ДОиМП ХМАО-Югры, Минпросвещения РФ, образовательных учреждений – организаторов</w:t>
            </w:r>
          </w:p>
          <w:p w:rsidR="00A2284A" w:rsidRPr="00527AAD" w:rsidRDefault="00A2284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C832F7" w:rsidRDefault="00FB3811" w:rsidP="00F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B1B49" w:rsidRPr="00FB3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026DA" w:rsidRDefault="001026DA" w:rsidP="00FB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Default="001026DA" w:rsidP="00FB3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Pr="00FB3811" w:rsidRDefault="001026DA" w:rsidP="00FB3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27AAD" w:rsidTr="00C71282">
        <w:trPr>
          <w:trHeight w:val="692"/>
        </w:trPr>
        <w:tc>
          <w:tcPr>
            <w:tcW w:w="2644" w:type="dxa"/>
            <w:tcBorders>
              <w:top w:val="single" w:sz="4" w:space="0" w:color="auto"/>
            </w:tcBorders>
          </w:tcPr>
          <w:p w:rsidR="00527AAD" w:rsidRDefault="009E25A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661F6" w:rsidRPr="00900446">
              <w:rPr>
                <w:rFonts w:ascii="Times New Roman" w:hAnsi="Times New Roman" w:cs="Times New Roman"/>
                <w:sz w:val="24"/>
                <w:szCs w:val="24"/>
              </w:rPr>
              <w:t>. Реализация программ дополнительного образования</w:t>
            </w:r>
          </w:p>
        </w:tc>
        <w:tc>
          <w:tcPr>
            <w:tcW w:w="3471" w:type="dxa"/>
            <w:tcBorders>
              <w:top w:val="single" w:sz="4" w:space="0" w:color="auto"/>
            </w:tcBorders>
          </w:tcPr>
          <w:p w:rsidR="00527AAD" w:rsidRPr="00C832F7" w:rsidRDefault="009E25AA" w:rsidP="00527AAD">
            <w:pPr>
              <w:pStyle w:val="a4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22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  <w:r w:rsidR="00527AAD"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Охват воспитанников дополнительными образовательными услугами</w:t>
            </w:r>
          </w:p>
        </w:tc>
        <w:tc>
          <w:tcPr>
            <w:tcW w:w="6644" w:type="dxa"/>
            <w:tcBorders>
              <w:top w:val="single" w:sz="4" w:space="0" w:color="auto"/>
            </w:tcBorders>
          </w:tcPr>
          <w:p w:rsidR="00527AAD" w:rsidRPr="00C832F7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38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пелагический работник</w:t>
            </w:r>
            <w:r w:rsidR="00BC03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администратор по дополнительным услугам</w:t>
            </w:r>
          </w:p>
          <w:p w:rsidR="00527AAD" w:rsidRPr="00C832F7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</w:p>
          <w:p w:rsidR="00527AAD" w:rsidRPr="00C832F7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охвата обучающихся дополнительными образовательными услугами на бюджетной и внебюджетной основе.</w:t>
            </w:r>
          </w:p>
          <w:p w:rsidR="00527AAD" w:rsidRPr="00C832F7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Старший </w:t>
            </w: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дошкольный возраст (от 5 до 7 лет) </w:t>
            </w:r>
            <w:r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ниже 85%</w:t>
            </w:r>
          </w:p>
          <w:p w:rsidR="00527AAD" w:rsidRPr="00C832F7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Средний</w:t>
            </w: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дошкольный возраст (от 4 до 5 лет) </w:t>
            </w:r>
            <w:r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ниже 70%</w:t>
            </w:r>
          </w:p>
          <w:p w:rsidR="00527AAD" w:rsidRPr="009E25AA" w:rsidRDefault="00527AAD" w:rsidP="00527AA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Ранни</w:t>
            </w:r>
            <w:r w:rsidR="00A2284A"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 и младший</w:t>
            </w:r>
            <w:r w:rsidR="00A22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дошкольный возраст </w:t>
            </w: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(от 2 до 4 лет) </w:t>
            </w:r>
            <w:r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ниже 30%</w:t>
            </w:r>
          </w:p>
          <w:p w:rsidR="00A2284A" w:rsidRDefault="00527AAD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Источник информации: </w:t>
            </w:r>
            <w:r w:rsidR="009E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 справка о количестве воспитанников, посещающих дополнительные услуги (</w:t>
            </w:r>
            <w:r w:rsid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9E25AA" w:rsidRP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процента</w:t>
            </w:r>
            <w:r w:rsidR="009E25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="009E25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A2284A" w:rsidRPr="00C832F7" w:rsidRDefault="00A2284A" w:rsidP="00527A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1026DA" w:rsidRDefault="00BC0340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администратора</w:t>
            </w:r>
          </w:p>
          <w:p w:rsidR="001026DA" w:rsidRDefault="001026D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6DA" w:rsidRPr="00CD1741" w:rsidRDefault="001026DA" w:rsidP="00527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27AAD" w:rsidTr="00C71282">
        <w:trPr>
          <w:trHeight w:val="5379"/>
        </w:trPr>
        <w:tc>
          <w:tcPr>
            <w:tcW w:w="2644" w:type="dxa"/>
          </w:tcPr>
          <w:p w:rsidR="00527AAD" w:rsidRPr="00C832F7" w:rsidRDefault="009E25A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A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7AAD" w:rsidRPr="00C832F7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физкультурной работы</w:t>
            </w:r>
          </w:p>
        </w:tc>
        <w:tc>
          <w:tcPr>
            <w:tcW w:w="3471" w:type="dxa"/>
          </w:tcPr>
          <w:p w:rsidR="00527AAD" w:rsidRPr="00EB26FF" w:rsidRDefault="009E25A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7AAD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527AAD" w:rsidRPr="00EB26FF">
              <w:rPr>
                <w:rFonts w:ascii="Times New Roman" w:hAnsi="Times New Roman" w:cs="Times New Roman"/>
                <w:sz w:val="24"/>
                <w:szCs w:val="24"/>
              </w:rPr>
              <w:t>Наличие воспитанников-участников соревнований и иных спортивных мероприятий</w:t>
            </w:r>
          </w:p>
        </w:tc>
        <w:tc>
          <w:tcPr>
            <w:tcW w:w="6644" w:type="dxa"/>
          </w:tcPr>
          <w:p w:rsidR="00527AAD" w:rsidRPr="00EB26FF" w:rsidRDefault="00527AAD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00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ФК,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27AAD" w:rsidRPr="00EB26FF" w:rsidRDefault="00527AAD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0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7200D" w:rsidRPr="009E25AA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сопровождения воспитанников-участников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00D"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 (законных представителей)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(включая сдачу нормативов ГТО) на уровне образовательного учреждения и выше (не менее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списка):</w:t>
            </w:r>
          </w:p>
          <w:p w:rsidR="00527AAD" w:rsidRPr="00EB26FF" w:rsidRDefault="00527AAD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 от 6 до 7 лет – не менее 2 мероприятий (одно не ниже муниципального уровня)</w:t>
            </w:r>
          </w:p>
          <w:p w:rsidR="00527AAD" w:rsidRPr="00EB26FF" w:rsidRDefault="00527AAD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Группы дошкольного возраста от </w:t>
            </w:r>
            <w:r w:rsidR="00972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до 6 лет </w:t>
            </w:r>
            <w:r w:rsidR="009720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не менее 2 мероприятий на уровне детского сада</w:t>
            </w:r>
          </w:p>
          <w:p w:rsidR="00527AAD" w:rsidRPr="00EB26FF" w:rsidRDefault="00527AAD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Группы дошкольного возраста</w:t>
            </w:r>
            <w:r w:rsidR="0097200D">
              <w:rPr>
                <w:rFonts w:ascii="Times New Roman" w:hAnsi="Times New Roman" w:cs="Times New Roman"/>
                <w:sz w:val="24"/>
                <w:szCs w:val="24"/>
              </w:rPr>
              <w:t xml:space="preserve"> от 1,5 до 2 лет 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– не менее 2 мероприятий на уровне группы</w:t>
            </w:r>
          </w:p>
          <w:p w:rsidR="00527AAD" w:rsidRDefault="00527AAD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Приказы о проведении, награждении (подведение итогов), МБДОУ №92 «Веснушка», департамента образования, ДОиМП ХМАО-Югры, Минпросвещения РФ или грамоты, сертификаты, дипломы</w:t>
            </w:r>
          </w:p>
          <w:p w:rsidR="009E25AA" w:rsidRPr="00EB26FF" w:rsidRDefault="009E25A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2767" w:type="dxa"/>
          </w:tcPr>
          <w:p w:rsidR="005B1B49" w:rsidRPr="00CD1741" w:rsidRDefault="00FB3811" w:rsidP="00527A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ФК</w:t>
            </w:r>
          </w:p>
        </w:tc>
      </w:tr>
      <w:tr w:rsidR="001661F6" w:rsidTr="009E25AA">
        <w:trPr>
          <w:trHeight w:val="267"/>
        </w:trPr>
        <w:tc>
          <w:tcPr>
            <w:tcW w:w="2644" w:type="dxa"/>
            <w:vMerge w:val="restart"/>
          </w:tcPr>
          <w:p w:rsidR="001661F6" w:rsidRPr="00C832F7" w:rsidRDefault="009E25A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61F6" w:rsidRPr="00C832F7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3471" w:type="dxa"/>
          </w:tcPr>
          <w:p w:rsidR="001661F6" w:rsidRPr="00EB26FF" w:rsidRDefault="009E25AA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61F6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1661F6" w:rsidRPr="00EB26FF">
              <w:rPr>
                <w:rFonts w:ascii="Times New Roman" w:hAnsi="Times New Roman" w:cs="Times New Roman"/>
                <w:sz w:val="24"/>
                <w:szCs w:val="24"/>
              </w:rPr>
              <w:t>Проведение педагогом мероприятий, способствующих активизации взаимодействия с законными представителями воспитанников</w:t>
            </w:r>
          </w:p>
        </w:tc>
        <w:tc>
          <w:tcPr>
            <w:tcW w:w="6644" w:type="dxa"/>
          </w:tcPr>
          <w:p w:rsidR="001661F6" w:rsidRPr="00EB26FF" w:rsidRDefault="001661F6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работник, старший воспитатель</w:t>
            </w:r>
          </w:p>
          <w:p w:rsidR="00BD53D3" w:rsidRDefault="001661F6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3D3" w:rsidRDefault="00BD53D3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="001661F6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1661F6"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="001661F6"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мероприятий, способствующих активизации взаимодействия педагогов с </w:t>
            </w:r>
            <w:r w:rsidR="001661F6" w:rsidRPr="00EB2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законными представителями воспитанников (акции, субботники, открытые мероприятия, мастер-классы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r w:rsidR="001661F6"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53D3" w:rsidRDefault="00BD53D3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о культурно-образовательных событиях, достижениях обучающихся образовательного учреждения, 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интернет-портале департамента образования Администрации города «Образование Сургута»</w:t>
            </w:r>
          </w:p>
          <w:p w:rsidR="00BD53D3" w:rsidRPr="00BD53D3" w:rsidRDefault="00BD53D3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75%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(законных представителей) удовлетворенных качеством оказываемых образовательных услуг. (</w:t>
            </w:r>
            <w:r w:rsidRPr="00BD53D3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численность респондентов, выбравших «удов/полн. удов.» / общая численность респондентов, выбравших ответ «затрудняюсь ответить»)</w:t>
            </w:r>
          </w:p>
          <w:p w:rsidR="001661F6" w:rsidRPr="00BD53D3" w:rsidRDefault="001661F6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AA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3D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53E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нформационная справка пед</w:t>
            </w:r>
            <w:r w:rsidR="00BD53D3">
              <w:rPr>
                <w:rFonts w:ascii="Times New Roman" w:hAnsi="Times New Roman" w:cs="Times New Roman"/>
                <w:sz w:val="24"/>
                <w:szCs w:val="24"/>
              </w:rPr>
              <w:t>агога с приложением фотоотчета о проведённых мероприятиях, 2)</w:t>
            </w:r>
            <w:r w:rsidR="00BD53D3" w:rsidRPr="00BD5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E0B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старшего воспитателя о р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>азмещении статей на оф. портале</w:t>
            </w:r>
            <w:r w:rsidR="00753E0B">
              <w:rPr>
                <w:rFonts w:ascii="Times New Roman" w:hAnsi="Times New Roman" w:cs="Times New Roman"/>
                <w:sz w:val="24"/>
                <w:szCs w:val="24"/>
              </w:rPr>
              <w:t xml:space="preserve"> 3) информационная справка 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>педагогического работника</w:t>
            </w:r>
            <w:r w:rsidR="00753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>о результатах анкетирования</w:t>
            </w:r>
            <w:r w:rsidR="00753E0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</w:t>
            </w:r>
            <w:r w:rsidR="00753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1F6" w:rsidRPr="00EB26FF" w:rsidRDefault="00BD53D3" w:rsidP="00527A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28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 w:rsidRPr="00A2284A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августе за предшествующий учебный год</w:t>
            </w:r>
          </w:p>
        </w:tc>
        <w:tc>
          <w:tcPr>
            <w:tcW w:w="2767" w:type="dxa"/>
          </w:tcPr>
          <w:p w:rsidR="005B1B49" w:rsidRPr="00FB3811" w:rsidRDefault="00FB3811" w:rsidP="0052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2698C" w:rsidTr="00C71282">
        <w:trPr>
          <w:trHeight w:val="3527"/>
        </w:trPr>
        <w:tc>
          <w:tcPr>
            <w:tcW w:w="2644" w:type="dxa"/>
            <w:vMerge/>
          </w:tcPr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редставлени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опыта образовательного учреждения педагогическими работниками</w:t>
            </w:r>
          </w:p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811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</w:p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 факта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опыта педагогической деятельности на публичных мероприятиях в сфере образования (форумах, конгрессах, конференциях, семинарах и др.) 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в печатных и интернет-изданиях (</w:t>
            </w:r>
            <w:r w:rsidRPr="005B187B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2-х фактов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: приказы, дипломы, сертификаты, с указанием действующей ссылки на публикацию в сети Интернет</w:t>
            </w:r>
          </w:p>
          <w:p w:rsidR="0012698C" w:rsidRPr="00EB26FF" w:rsidRDefault="0012698C" w:rsidP="0012698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767" w:type="dxa"/>
          </w:tcPr>
          <w:p w:rsidR="0012698C" w:rsidRPr="003F3649" w:rsidRDefault="00FB3811" w:rsidP="0012698C">
            <w:pPr>
              <w:rPr>
                <w:highlight w:val="yellow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2698C" w:rsidTr="00EE70AC">
        <w:trPr>
          <w:trHeight w:val="1124"/>
        </w:trPr>
        <w:tc>
          <w:tcPr>
            <w:tcW w:w="2644" w:type="dxa"/>
          </w:tcPr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1269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воспитанников</w:t>
            </w:r>
          </w:p>
        </w:tc>
        <w:tc>
          <w:tcPr>
            <w:tcW w:w="3471" w:type="dxa"/>
          </w:tcPr>
          <w:p w:rsidR="0012698C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55% и более воспитанников, не имеющих пропусков по болезни ежемесячно</w:t>
            </w:r>
          </w:p>
          <w:p w:rsidR="00F44EE1" w:rsidRDefault="00F44EE1" w:rsidP="00F44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12698C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="005C7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C73F4" w:rsidRPr="005C73F4">
              <w:rPr>
                <w:rFonts w:ascii="Times New Roman" w:hAnsi="Times New Roman" w:cs="Times New Roman"/>
                <w:sz w:val="24"/>
                <w:szCs w:val="24"/>
              </w:rPr>
              <w:t>педагогический работник</w:t>
            </w:r>
            <w:r w:rsidR="005C73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УВР</w:t>
            </w:r>
          </w:p>
          <w:p w:rsidR="0012698C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55% и более воспитанников, не имеющих пропусков по болезни ежемесячно в период с сентября по май.</w:t>
            </w:r>
          </w:p>
          <w:p w:rsidR="0012698C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расчета: (численность детей, не имеющих пропусков по болезни/средняя списочная численность воспитанников группы)*100%</w:t>
            </w:r>
          </w:p>
          <w:p w:rsidR="0012698C" w:rsidRPr="001801FA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Источник информации: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сводная ведомость посещаемости</w:t>
            </w:r>
          </w:p>
          <w:p w:rsidR="00F44EE1" w:rsidRDefault="0012698C" w:rsidP="00F44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767" w:type="dxa"/>
          </w:tcPr>
          <w:p w:rsidR="005B1B49" w:rsidRPr="005B1B49" w:rsidRDefault="00FB3811" w:rsidP="0012698C">
            <w:r w:rsidRPr="00FB3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2698C" w:rsidTr="00C71282">
        <w:trPr>
          <w:trHeight w:val="1130"/>
        </w:trPr>
        <w:tc>
          <w:tcPr>
            <w:tcW w:w="2644" w:type="dxa"/>
          </w:tcPr>
          <w:p w:rsidR="0012698C" w:rsidRPr="00C832F7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3471" w:type="dxa"/>
          </w:tcPr>
          <w:p w:rsidR="0012698C" w:rsidRPr="00EB26F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9.1. В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особых </w:t>
            </w:r>
            <w:r w:rsidR="00BC0340">
              <w:rPr>
                <w:rFonts w:ascii="Times New Roman" w:hAnsi="Times New Roman" w:cs="Times New Roman"/>
                <w:sz w:val="24"/>
                <w:szCs w:val="24"/>
              </w:rPr>
              <w:t>поручений (</w:t>
            </w:r>
            <w:r w:rsidRPr="00753E0B">
              <w:rPr>
                <w:rFonts w:ascii="Times New Roman" w:hAnsi="Times New Roman" w:cs="Times New Roman"/>
                <w:sz w:val="24"/>
                <w:szCs w:val="24"/>
              </w:rPr>
              <w:t>в том числе участие в профсоюзном движении)</w:t>
            </w:r>
          </w:p>
        </w:tc>
        <w:tc>
          <w:tcPr>
            <w:tcW w:w="6644" w:type="dxa"/>
          </w:tcPr>
          <w:p w:rsidR="0012698C" w:rsidRPr="00753E0B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 за предоставление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3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работник,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368F3">
              <w:rPr>
                <w:rFonts w:ascii="Times New Roman" w:hAnsi="Times New Roman" w:cs="Times New Roman"/>
                <w:sz w:val="24"/>
                <w:szCs w:val="24"/>
              </w:rPr>
              <w:t>, председатель ПК</w:t>
            </w:r>
          </w:p>
          <w:p w:rsidR="0012698C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Условие, при котором показатель считается достигнутым: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EBF" w:rsidRDefault="0012698C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частие в открытых мероприятиях МБДОУ во внерабочее время (в т.ч. ведение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отоколов заседаний педсоветов,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Управляющего совета, общего собрания работников и др.; транспортировка материалов к местам сбора по участию в акциях: макулатура, пластик, предметы личной гигиены, корма для животных и прочее;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общей территории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всесезонно, оформление холлов и выставок детского творчества и пр.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>; выступление на утренниках, развлечениях в качестве героев в свое нерабочее время в других группах; активная работа в составе творческих групп на уровне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азовательного учреждения и выше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98C" w:rsidRPr="00FB3811" w:rsidRDefault="00FB3811" w:rsidP="001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менее 5 участий) </w:t>
            </w:r>
            <w:r w:rsidR="00893EBF" w:rsidRPr="00893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EBF" w:rsidRPr="00893EBF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893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698C" w:rsidRPr="00753E0B">
              <w:rPr>
                <w:rFonts w:ascii="Times New Roman" w:hAnsi="Times New Roman" w:cs="Times New Roman"/>
                <w:sz w:val="24"/>
                <w:szCs w:val="24"/>
              </w:rPr>
              <w:t>рофсоюзно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2698C"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 движени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698C" w:rsidRPr="00753E0B">
              <w:rPr>
                <w:rFonts w:ascii="Times New Roman" w:hAnsi="Times New Roman" w:cs="Times New Roman"/>
                <w:sz w:val="24"/>
                <w:szCs w:val="24"/>
              </w:rPr>
              <w:t xml:space="preserve">: оказание помощи и/или участие в мероприятиях среди работников профсоюза </w:t>
            </w:r>
            <w:r w:rsidR="0012698C"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(не менее </w:t>
            </w:r>
            <w:r w:rsidR="00893E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698C" w:rsidRPr="00753E0B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893EBF" w:rsidRDefault="0012698C" w:rsidP="00893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Источник информации:</w:t>
            </w:r>
            <w:r w:rsidRPr="00EB2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893EBF">
              <w:rPr>
                <w:rFonts w:ascii="Times New Roman" w:hAnsi="Times New Roman" w:cs="Times New Roman"/>
                <w:sz w:val="24"/>
                <w:szCs w:val="24"/>
              </w:rPr>
              <w:t>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698C" w:rsidRPr="00EB26FF" w:rsidRDefault="0012698C" w:rsidP="00893E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17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Периодичность: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D1741">
              <w:rPr>
                <w:rFonts w:ascii="Times New Roman" w:hAnsi="Times New Roman" w:cs="Times New Roman"/>
                <w:sz w:val="24"/>
                <w:szCs w:val="24"/>
              </w:rPr>
              <w:t>ежегодно в августе за предшествующий учебный год</w:t>
            </w:r>
          </w:p>
        </w:tc>
        <w:tc>
          <w:tcPr>
            <w:tcW w:w="2767" w:type="dxa"/>
          </w:tcPr>
          <w:p w:rsidR="0012698C" w:rsidRPr="005B1B49" w:rsidRDefault="00FB3811" w:rsidP="0012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B38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12698C" w:rsidTr="001B75DC">
        <w:trPr>
          <w:trHeight w:val="347"/>
        </w:trPr>
        <w:tc>
          <w:tcPr>
            <w:tcW w:w="2644" w:type="dxa"/>
          </w:tcPr>
          <w:p w:rsidR="0012698C" w:rsidRPr="00112E8E" w:rsidRDefault="0012698C" w:rsidP="00126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показателей:</w:t>
            </w:r>
          </w:p>
        </w:tc>
        <w:tc>
          <w:tcPr>
            <w:tcW w:w="12882" w:type="dxa"/>
            <w:gridSpan w:val="3"/>
          </w:tcPr>
          <w:p w:rsidR="0012698C" w:rsidRPr="00112E8E" w:rsidRDefault="0012698C" w:rsidP="0012698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2E8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3321E" w:rsidRPr="0003321E" w:rsidRDefault="0003321E" w:rsidP="00C832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3321E" w:rsidRPr="0003321E" w:rsidSect="006D722B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C5" w:rsidRDefault="002508C5" w:rsidP="00284E73">
      <w:pPr>
        <w:spacing w:after="0" w:line="240" w:lineRule="auto"/>
      </w:pPr>
      <w:r>
        <w:separator/>
      </w:r>
    </w:p>
  </w:endnote>
  <w:endnote w:type="continuationSeparator" w:id="0">
    <w:p w:rsidR="002508C5" w:rsidRDefault="002508C5" w:rsidP="0028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C5" w:rsidRDefault="002508C5" w:rsidP="00284E73">
      <w:pPr>
        <w:spacing w:after="0" w:line="240" w:lineRule="auto"/>
      </w:pPr>
      <w:r>
        <w:separator/>
      </w:r>
    </w:p>
  </w:footnote>
  <w:footnote w:type="continuationSeparator" w:id="0">
    <w:p w:rsidR="002508C5" w:rsidRDefault="002508C5" w:rsidP="00284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3FC2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76E7"/>
    <w:multiLevelType w:val="hybridMultilevel"/>
    <w:tmpl w:val="8E56E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3641C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8B5825"/>
    <w:multiLevelType w:val="multilevel"/>
    <w:tmpl w:val="8D00A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1E"/>
    <w:rsid w:val="00027BCB"/>
    <w:rsid w:val="0003321E"/>
    <w:rsid w:val="00037A0E"/>
    <w:rsid w:val="000F6447"/>
    <w:rsid w:val="001026DA"/>
    <w:rsid w:val="00112E8E"/>
    <w:rsid w:val="0012698C"/>
    <w:rsid w:val="001661F6"/>
    <w:rsid w:val="001801FA"/>
    <w:rsid w:val="001B75DC"/>
    <w:rsid w:val="002368F3"/>
    <w:rsid w:val="002508C5"/>
    <w:rsid w:val="00284E73"/>
    <w:rsid w:val="002A18FC"/>
    <w:rsid w:val="002E16C4"/>
    <w:rsid w:val="002E1C45"/>
    <w:rsid w:val="002F437A"/>
    <w:rsid w:val="0032007D"/>
    <w:rsid w:val="00323826"/>
    <w:rsid w:val="00336AED"/>
    <w:rsid w:val="003645E1"/>
    <w:rsid w:val="003756B7"/>
    <w:rsid w:val="003907B7"/>
    <w:rsid w:val="003C2E27"/>
    <w:rsid w:val="003F3649"/>
    <w:rsid w:val="003F433E"/>
    <w:rsid w:val="0046623E"/>
    <w:rsid w:val="00466FA6"/>
    <w:rsid w:val="00474D1E"/>
    <w:rsid w:val="004F582A"/>
    <w:rsid w:val="005240F3"/>
    <w:rsid w:val="00527AAD"/>
    <w:rsid w:val="00560635"/>
    <w:rsid w:val="0058473A"/>
    <w:rsid w:val="00597EBE"/>
    <w:rsid w:val="005B187B"/>
    <w:rsid w:val="005B1B49"/>
    <w:rsid w:val="005C5191"/>
    <w:rsid w:val="005C73F4"/>
    <w:rsid w:val="00613398"/>
    <w:rsid w:val="006B2E48"/>
    <w:rsid w:val="006D722B"/>
    <w:rsid w:val="006E55C5"/>
    <w:rsid w:val="007057D9"/>
    <w:rsid w:val="00724DF2"/>
    <w:rsid w:val="00753E0B"/>
    <w:rsid w:val="00797811"/>
    <w:rsid w:val="007B1267"/>
    <w:rsid w:val="007C16DB"/>
    <w:rsid w:val="007E724D"/>
    <w:rsid w:val="007F11F7"/>
    <w:rsid w:val="00823F9D"/>
    <w:rsid w:val="008312C4"/>
    <w:rsid w:val="008403CA"/>
    <w:rsid w:val="00891BFE"/>
    <w:rsid w:val="00893EBF"/>
    <w:rsid w:val="00897D8F"/>
    <w:rsid w:val="008B0C6F"/>
    <w:rsid w:val="00937F0F"/>
    <w:rsid w:val="0097200D"/>
    <w:rsid w:val="009756B3"/>
    <w:rsid w:val="009A034B"/>
    <w:rsid w:val="009A0B8F"/>
    <w:rsid w:val="009D11F7"/>
    <w:rsid w:val="009E25AA"/>
    <w:rsid w:val="009F7BB1"/>
    <w:rsid w:val="00A2284A"/>
    <w:rsid w:val="00A6621A"/>
    <w:rsid w:val="00AE18E2"/>
    <w:rsid w:val="00AE5233"/>
    <w:rsid w:val="00B06F8A"/>
    <w:rsid w:val="00B815C4"/>
    <w:rsid w:val="00BC0340"/>
    <w:rsid w:val="00BD53A2"/>
    <w:rsid w:val="00BD53D3"/>
    <w:rsid w:val="00BD640E"/>
    <w:rsid w:val="00BF3528"/>
    <w:rsid w:val="00C6574A"/>
    <w:rsid w:val="00C71282"/>
    <w:rsid w:val="00C832F7"/>
    <w:rsid w:val="00CB435E"/>
    <w:rsid w:val="00CC2FFB"/>
    <w:rsid w:val="00CD1741"/>
    <w:rsid w:val="00D00032"/>
    <w:rsid w:val="00D14FFB"/>
    <w:rsid w:val="00D31379"/>
    <w:rsid w:val="00D56DED"/>
    <w:rsid w:val="00D61581"/>
    <w:rsid w:val="00DF3BAF"/>
    <w:rsid w:val="00E254EC"/>
    <w:rsid w:val="00E27DB4"/>
    <w:rsid w:val="00E85013"/>
    <w:rsid w:val="00E964D0"/>
    <w:rsid w:val="00EB26FF"/>
    <w:rsid w:val="00EB6004"/>
    <w:rsid w:val="00ED6694"/>
    <w:rsid w:val="00EE70AC"/>
    <w:rsid w:val="00F44EE1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1A7D"/>
  <w15:docId w15:val="{55978091-0085-4E0D-9FE7-E76123D7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2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F7BB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E73"/>
  </w:style>
  <w:style w:type="paragraph" w:styleId="a7">
    <w:name w:val="footer"/>
    <w:basedOn w:val="a"/>
    <w:link w:val="a8"/>
    <w:uiPriority w:val="99"/>
    <w:unhideWhenUsed/>
    <w:rsid w:val="00284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E73"/>
  </w:style>
  <w:style w:type="character" w:styleId="a9">
    <w:name w:val="Hyperlink"/>
    <w:basedOn w:val="a0"/>
    <w:uiPriority w:val="99"/>
    <w:unhideWhenUsed/>
    <w:rsid w:val="00BD53D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25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5</dc:creator>
  <cp:keywords/>
  <dc:description/>
  <cp:lastModifiedBy>Весна 5</cp:lastModifiedBy>
  <cp:revision>16</cp:revision>
  <cp:lastPrinted>2024-07-11T10:09:00Z</cp:lastPrinted>
  <dcterms:created xsi:type="dcterms:W3CDTF">2022-07-01T09:48:00Z</dcterms:created>
  <dcterms:modified xsi:type="dcterms:W3CDTF">2024-07-11T11:25:00Z</dcterms:modified>
</cp:coreProperties>
</file>